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224" w14:textId="66AB4FC6" w:rsidR="005602C8" w:rsidRPr="005602C8" w:rsidRDefault="005602C8" w:rsidP="00DE4535">
      <w:pPr>
        <w:pStyle w:val="Otsikko1"/>
        <w:rPr>
          <w:i/>
          <w:sz w:val="16"/>
          <w:szCs w:val="16"/>
        </w:rPr>
      </w:pPr>
    </w:p>
    <w:p w14:paraId="5B50F696" w14:textId="77777777" w:rsidR="00BA5B7C" w:rsidRPr="00EA0DEA" w:rsidRDefault="00BA5B7C" w:rsidP="00DE4535">
      <w:pPr>
        <w:pStyle w:val="Otsikko1"/>
      </w:pPr>
      <w:r w:rsidRPr="00EA0DEA">
        <w:t xml:space="preserve">YHTIÖKOKOUKSEN </w:t>
      </w:r>
      <w:r w:rsidR="00921E98" w:rsidRPr="00EA0DEA">
        <w:t>PÖYTÄKIRJA</w:t>
      </w:r>
      <w:r w:rsidR="001D15FE" w:rsidRPr="00EA0DEA">
        <w:t xml:space="preserve"> </w:t>
      </w:r>
    </w:p>
    <w:p w14:paraId="4C10CDD4" w14:textId="77777777" w:rsidR="007D1910" w:rsidRDefault="007D1910" w:rsidP="00DE4535"/>
    <w:p w14:paraId="3BB52917" w14:textId="77777777" w:rsidR="009261BF" w:rsidRDefault="009261BF" w:rsidP="00DE4535"/>
    <w:tbl>
      <w:tblPr>
        <w:tblW w:w="0" w:type="auto"/>
        <w:tblLook w:val="04A0" w:firstRow="1" w:lastRow="0" w:firstColumn="1" w:lastColumn="0" w:noHBand="0" w:noVBand="1"/>
      </w:tblPr>
      <w:tblGrid>
        <w:gridCol w:w="5691"/>
        <w:gridCol w:w="3947"/>
      </w:tblGrid>
      <w:tr w:rsidR="007D1910" w:rsidRPr="0028469A" w14:paraId="7F41FB3B" w14:textId="77777777" w:rsidTr="009261BF">
        <w:trPr>
          <w:trHeight w:val="58"/>
        </w:trPr>
        <w:tc>
          <w:tcPr>
            <w:tcW w:w="5778" w:type="dxa"/>
          </w:tcPr>
          <w:p w14:paraId="2FF6207D" w14:textId="77777777" w:rsidR="007D1910" w:rsidRPr="0028469A" w:rsidRDefault="007D1910" w:rsidP="00DE4535">
            <w:pPr>
              <w:pStyle w:val="Otsikko4"/>
            </w:pPr>
            <w:r w:rsidRPr="0028469A">
              <w:t>Yrityksen nimi</w:t>
            </w:r>
          </w:p>
          <w:p w14:paraId="104919AE" w14:textId="77777777" w:rsidR="007D1910" w:rsidRPr="007B29A6" w:rsidRDefault="007D1910" w:rsidP="00DE4535">
            <w:r w:rsidRPr="002846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</w:p>
        </w:tc>
        <w:tc>
          <w:tcPr>
            <w:tcW w:w="4000" w:type="dxa"/>
          </w:tcPr>
          <w:p w14:paraId="5F6AD983" w14:textId="77777777" w:rsidR="007D1910" w:rsidRPr="0028469A" w:rsidRDefault="007D1910" w:rsidP="00DE4535">
            <w:pPr>
              <w:pStyle w:val="Otsikko4"/>
            </w:pPr>
            <w:r w:rsidRPr="0028469A">
              <w:t>Yrityksen kotipaikka</w:t>
            </w:r>
          </w:p>
          <w:p w14:paraId="2127645D" w14:textId="77777777" w:rsidR="007D1910" w:rsidRPr="007B29A6" w:rsidRDefault="007D1910" w:rsidP="00DE4535">
            <w:r w:rsidRPr="002846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</w:p>
        </w:tc>
      </w:tr>
    </w:tbl>
    <w:p w14:paraId="214FF029" w14:textId="77777777" w:rsidR="007B29A6" w:rsidRDefault="007B29A6" w:rsidP="00DE4535">
      <w:pPr>
        <w:pStyle w:val="Otsikko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942"/>
      </w:tblGrid>
      <w:tr w:rsidR="007B29A6" w:rsidRPr="0028469A" w14:paraId="0DE91D38" w14:textId="77777777" w:rsidTr="007D1910">
        <w:tc>
          <w:tcPr>
            <w:tcW w:w="5778" w:type="dxa"/>
          </w:tcPr>
          <w:p w14:paraId="12BD13C3" w14:textId="77777777" w:rsidR="007B29A6" w:rsidRPr="0028469A" w:rsidRDefault="007B29A6" w:rsidP="00DE4535">
            <w:pPr>
              <w:pStyle w:val="Otsikko4"/>
            </w:pPr>
            <w:r w:rsidRPr="0028469A">
              <w:t>Päivämäärä ja kellonaika</w:t>
            </w:r>
          </w:p>
          <w:p w14:paraId="7AABE286" w14:textId="77777777" w:rsidR="007B29A6" w:rsidRPr="007B29A6" w:rsidRDefault="007B29A6" w:rsidP="00DE4535">
            <w:r w:rsidRPr="002846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</w:p>
        </w:tc>
        <w:tc>
          <w:tcPr>
            <w:tcW w:w="4000" w:type="dxa"/>
          </w:tcPr>
          <w:p w14:paraId="2F1E21D9" w14:textId="77777777" w:rsidR="007B29A6" w:rsidRPr="0028469A" w:rsidRDefault="007B29A6" w:rsidP="00DE4535">
            <w:pPr>
              <w:pStyle w:val="Otsikko4"/>
            </w:pPr>
            <w:r w:rsidRPr="0028469A">
              <w:t>Paikka</w:t>
            </w:r>
          </w:p>
          <w:p w14:paraId="32053C5A" w14:textId="77777777" w:rsidR="007B29A6" w:rsidRPr="007B29A6" w:rsidRDefault="007B29A6" w:rsidP="00DE4535">
            <w:r w:rsidRPr="002846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</w:p>
        </w:tc>
      </w:tr>
    </w:tbl>
    <w:p w14:paraId="43129CA0" w14:textId="77777777" w:rsidR="00DE4535" w:rsidRDefault="00DE4535" w:rsidP="00DE4535">
      <w:pPr>
        <w:pStyle w:val="Otsikko1"/>
      </w:pPr>
    </w:p>
    <w:p w14:paraId="3C0F7134" w14:textId="77777777" w:rsidR="001D15FE" w:rsidRDefault="00DE4535" w:rsidP="00DE4535">
      <w:pPr>
        <w:pStyle w:val="Otsikko2"/>
      </w:pPr>
      <w:r w:rsidRPr="0028469A">
        <w:t>L</w:t>
      </w:r>
      <w:r>
        <w:t>ÄSNÄ</w:t>
      </w:r>
      <w:r w:rsidR="005602C8">
        <w:tab/>
      </w:r>
      <w:r w:rsidR="00E91E92">
        <w:t xml:space="preserve">  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607"/>
        <w:gridCol w:w="3260"/>
      </w:tblGrid>
      <w:tr w:rsidR="00DE4535" w:rsidRPr="0028469A" w14:paraId="214EFB7B" w14:textId="77777777" w:rsidTr="00DE4535">
        <w:trPr>
          <w:trHeight w:val="340"/>
        </w:trPr>
        <w:tc>
          <w:tcPr>
            <w:tcW w:w="4607" w:type="dxa"/>
            <w:vAlign w:val="center"/>
          </w:tcPr>
          <w:p w14:paraId="3776B1E1" w14:textId="77777777" w:rsidR="00DE4535" w:rsidRPr="0028469A" w:rsidRDefault="00DE4535" w:rsidP="00DE4535">
            <w:r w:rsidRPr="0028469A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>
              <w:t>Nimi</w:t>
            </w:r>
            <w:r w:rsidRPr="0028469A">
              <w:fldChar w:fldCharType="end"/>
            </w:r>
          </w:p>
        </w:tc>
        <w:tc>
          <w:tcPr>
            <w:tcW w:w="3260" w:type="dxa"/>
            <w:vAlign w:val="center"/>
          </w:tcPr>
          <w:p w14:paraId="5F92E458" w14:textId="77777777" w:rsidR="00DE4535" w:rsidRPr="0028469A" w:rsidRDefault="00DE4535" w:rsidP="00DE4535">
            <w:r w:rsidRPr="0028469A">
              <w:t xml:space="preserve">ääniä </w:t>
            </w:r>
            <w:bookmarkStart w:id="0" w:name="Teksti14"/>
            <w:r w:rsidRPr="0028469A"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  <w:bookmarkEnd w:id="0"/>
          </w:p>
        </w:tc>
      </w:tr>
      <w:tr w:rsidR="00DE4535" w:rsidRPr="0028469A" w14:paraId="39AA5904" w14:textId="77777777" w:rsidTr="00DE4535">
        <w:trPr>
          <w:trHeight w:val="340"/>
        </w:trPr>
        <w:tc>
          <w:tcPr>
            <w:tcW w:w="4607" w:type="dxa"/>
            <w:vAlign w:val="center"/>
          </w:tcPr>
          <w:p w14:paraId="6E126CA8" w14:textId="77777777" w:rsidR="00DE4535" w:rsidRPr="0028469A" w:rsidRDefault="00DE4535" w:rsidP="00DE4535">
            <w:r w:rsidRPr="0028469A">
              <w:fldChar w:fldCharType="begin">
                <w:ffData>
                  <w:name w:val="Teksti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</w:p>
        </w:tc>
        <w:tc>
          <w:tcPr>
            <w:tcW w:w="3260" w:type="dxa"/>
            <w:vAlign w:val="center"/>
          </w:tcPr>
          <w:p w14:paraId="53DF541A" w14:textId="77777777" w:rsidR="00DE4535" w:rsidRPr="0028469A" w:rsidRDefault="00DE4535" w:rsidP="00DE4535">
            <w:r w:rsidRPr="0028469A">
              <w:t xml:space="preserve">ääniä </w:t>
            </w:r>
            <w:r w:rsidRPr="0028469A"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</w:tr>
      <w:bookmarkStart w:id="1" w:name="Teksti13"/>
      <w:tr w:rsidR="00DE4535" w:rsidRPr="0028469A" w14:paraId="18AF6ED5" w14:textId="77777777" w:rsidTr="00DE4535">
        <w:trPr>
          <w:trHeight w:val="340"/>
        </w:trPr>
        <w:tc>
          <w:tcPr>
            <w:tcW w:w="4607" w:type="dxa"/>
            <w:vAlign w:val="center"/>
          </w:tcPr>
          <w:p w14:paraId="5725B3B0" w14:textId="77777777" w:rsidR="00DE4535" w:rsidRPr="0028469A" w:rsidRDefault="00DE4535" w:rsidP="00DE4535">
            <w:r w:rsidRPr="0028469A">
              <w:fldChar w:fldCharType="begin">
                <w:ffData>
                  <w:name w:val="Teksti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="00175BBE">
              <w:t> </w:t>
            </w:r>
            <w:r w:rsidRPr="0028469A">
              <w:fldChar w:fldCharType="end"/>
            </w:r>
            <w:bookmarkEnd w:id="1"/>
          </w:p>
        </w:tc>
        <w:tc>
          <w:tcPr>
            <w:tcW w:w="3260" w:type="dxa"/>
            <w:vAlign w:val="center"/>
          </w:tcPr>
          <w:p w14:paraId="5C6B3A7B" w14:textId="77777777" w:rsidR="00DE4535" w:rsidRPr="0028469A" w:rsidRDefault="00DE4535" w:rsidP="00DE4535">
            <w:r w:rsidRPr="0028469A">
              <w:t xml:space="preserve">ääniä </w:t>
            </w:r>
            <w:r w:rsidRPr="0028469A"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</w:tr>
      <w:tr w:rsidR="00DE4535" w:rsidRPr="0028469A" w14:paraId="328D972B" w14:textId="77777777" w:rsidTr="00DE4535">
        <w:trPr>
          <w:trHeight w:val="340"/>
        </w:trPr>
        <w:tc>
          <w:tcPr>
            <w:tcW w:w="4607" w:type="dxa"/>
            <w:vAlign w:val="center"/>
          </w:tcPr>
          <w:p w14:paraId="1D3B954F" w14:textId="77777777" w:rsidR="00DE4535" w:rsidRPr="0028469A" w:rsidRDefault="00DE4535" w:rsidP="00DE4535">
            <w:r w:rsidRPr="0028469A">
              <w:fldChar w:fldCharType="begin">
                <w:ffData>
                  <w:name w:val="Teksti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  <w:tc>
          <w:tcPr>
            <w:tcW w:w="3260" w:type="dxa"/>
            <w:vAlign w:val="center"/>
          </w:tcPr>
          <w:p w14:paraId="11DBA675" w14:textId="77777777" w:rsidR="00DE4535" w:rsidRPr="0028469A" w:rsidRDefault="00DE4535" w:rsidP="00DE4535">
            <w:r w:rsidRPr="0028469A">
              <w:t xml:space="preserve">ääniä </w:t>
            </w:r>
            <w:r w:rsidRPr="0028469A"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</w:tr>
      <w:tr w:rsidR="00DE4535" w:rsidRPr="0028469A" w14:paraId="29152944" w14:textId="77777777" w:rsidTr="00DE4535">
        <w:trPr>
          <w:trHeight w:val="340"/>
        </w:trPr>
        <w:tc>
          <w:tcPr>
            <w:tcW w:w="4607" w:type="dxa"/>
            <w:vAlign w:val="center"/>
          </w:tcPr>
          <w:p w14:paraId="7CED1D17" w14:textId="77777777" w:rsidR="00DE4535" w:rsidRPr="0028469A" w:rsidRDefault="00DE4535" w:rsidP="00DE4535">
            <w:r w:rsidRPr="0028469A">
              <w:fldChar w:fldCharType="begin">
                <w:ffData>
                  <w:name w:val="Teksti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  <w:tc>
          <w:tcPr>
            <w:tcW w:w="3260" w:type="dxa"/>
            <w:vAlign w:val="center"/>
          </w:tcPr>
          <w:p w14:paraId="2F81FEB5" w14:textId="77777777" w:rsidR="00DE4535" w:rsidRPr="0028469A" w:rsidRDefault="00DE4535" w:rsidP="00DE4535">
            <w:r w:rsidRPr="0028469A">
              <w:t xml:space="preserve">ääniä </w:t>
            </w:r>
            <w:r w:rsidRPr="0028469A"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</w:tr>
      <w:tr w:rsidR="00DE4535" w:rsidRPr="0028469A" w14:paraId="70B8DD24" w14:textId="77777777" w:rsidTr="00DE4535">
        <w:trPr>
          <w:trHeight w:val="340"/>
        </w:trPr>
        <w:tc>
          <w:tcPr>
            <w:tcW w:w="4607" w:type="dxa"/>
            <w:vAlign w:val="center"/>
          </w:tcPr>
          <w:p w14:paraId="2BDCE26E" w14:textId="77777777" w:rsidR="00DE4535" w:rsidRPr="0028469A" w:rsidRDefault="00DE4535" w:rsidP="00DE4535">
            <w:r w:rsidRPr="0028469A">
              <w:fldChar w:fldCharType="begin">
                <w:ffData>
                  <w:name w:val="Teksti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  <w:tc>
          <w:tcPr>
            <w:tcW w:w="3260" w:type="dxa"/>
            <w:vAlign w:val="center"/>
          </w:tcPr>
          <w:p w14:paraId="53E76FCD" w14:textId="77777777" w:rsidR="00DE4535" w:rsidRPr="0028469A" w:rsidRDefault="00DE4535" w:rsidP="00DE4535">
            <w:r w:rsidRPr="0028469A">
              <w:t xml:space="preserve">ääniä </w:t>
            </w:r>
            <w:r w:rsidRPr="0028469A"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469A">
              <w:instrText xml:space="preserve"> FORMTEXT </w:instrText>
            </w:r>
            <w:r w:rsidRPr="0028469A">
              <w:fldChar w:fldCharType="separate"/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rPr>
                <w:noProof/>
              </w:rPr>
              <w:t> </w:t>
            </w:r>
            <w:r w:rsidRPr="0028469A">
              <w:fldChar w:fldCharType="end"/>
            </w:r>
          </w:p>
        </w:tc>
      </w:tr>
    </w:tbl>
    <w:p w14:paraId="7F08ADD4" w14:textId="77777777" w:rsidR="00BF05D5" w:rsidRDefault="00BF05D5" w:rsidP="00DE4535"/>
    <w:p w14:paraId="0B0192AF" w14:textId="77777777" w:rsidR="00BA5B7C" w:rsidRDefault="00BA5B7C" w:rsidP="00DE4535">
      <w:r>
        <w:t xml:space="preserve">Kokouksessa oli edustettuna yhteensä </w:t>
      </w:r>
      <w:bookmarkStart w:id="2" w:name="Teksti15"/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>
        <w:fldChar w:fldCharType="end"/>
      </w:r>
      <w:bookmarkEnd w:id="2"/>
      <w:r>
        <w:t xml:space="preserve"> ääntä. Yhtiön kaikkien osakkeiden tuottama äänimäärä on </w:t>
      </w:r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>
        <w:fldChar w:fldCharType="end"/>
      </w:r>
      <w:r>
        <w:t xml:space="preserve"> ääntä.</w:t>
      </w:r>
    </w:p>
    <w:p w14:paraId="5664F001" w14:textId="77777777" w:rsidR="00BA5B7C" w:rsidRPr="00BA5B7C" w:rsidRDefault="00BA5B7C" w:rsidP="00DE4535"/>
    <w:p w14:paraId="79584B8C" w14:textId="77777777" w:rsidR="001D15FE" w:rsidRPr="00761E41" w:rsidRDefault="001D15FE" w:rsidP="00DE4535">
      <w:pPr>
        <w:pStyle w:val="Otsikko2"/>
      </w:pPr>
      <w:r w:rsidRPr="00761E41">
        <w:t>ASIAT</w:t>
      </w:r>
    </w:p>
    <w:p w14:paraId="4B573D5C" w14:textId="77777777" w:rsidR="001D15FE" w:rsidRDefault="001D15FE" w:rsidP="00DE4535">
      <w:pPr>
        <w:pStyle w:val="Otsikko3"/>
      </w:pPr>
      <w:r w:rsidRPr="007E11C3">
        <w:t>1.</w:t>
      </w:r>
      <w:r w:rsidR="00EA0DEA">
        <w:t xml:space="preserve"> </w:t>
      </w:r>
      <w:r w:rsidRPr="007E11C3">
        <w:t>Kokouksen avaus</w:t>
      </w:r>
    </w:p>
    <w:p w14:paraId="6CD9C3DE" w14:textId="77777777" w:rsidR="001D15FE" w:rsidRPr="007E11C3" w:rsidRDefault="007B29A6" w:rsidP="00DE4535">
      <w:r>
        <w:fldChar w:fldCharType="begin">
          <w:ffData>
            <w:name w:val="Teksti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>
        <w:fldChar w:fldCharType="end"/>
      </w:r>
      <w:r w:rsidR="001D15FE" w:rsidRPr="007E11C3">
        <w:t xml:space="preserve"> </w:t>
      </w:r>
      <w:r w:rsidR="001D15FE" w:rsidRPr="00DE4535">
        <w:t>avasi</w:t>
      </w:r>
      <w:r w:rsidR="001D15FE" w:rsidRPr="007E11C3">
        <w:t xml:space="preserve"> kokouksen.</w:t>
      </w:r>
    </w:p>
    <w:p w14:paraId="793C067E" w14:textId="77777777" w:rsidR="00C630DF" w:rsidRDefault="00C630DF" w:rsidP="00DE4535"/>
    <w:p w14:paraId="0ED210E1" w14:textId="77777777" w:rsidR="001D15FE" w:rsidRPr="007E11C3" w:rsidRDefault="00C630DF" w:rsidP="00DE4535">
      <w:pPr>
        <w:pStyle w:val="Otsikko3"/>
      </w:pPr>
      <w:r>
        <w:t>2</w:t>
      </w:r>
      <w:r w:rsidR="001D15FE" w:rsidRPr="007E11C3">
        <w:t>.</w:t>
      </w:r>
      <w:r w:rsidR="00EA0DEA">
        <w:t xml:space="preserve"> </w:t>
      </w:r>
      <w:r w:rsidR="001D15FE" w:rsidRPr="007E11C3">
        <w:t>Kokouksen laillisuus ja päätösvaltaisuus</w:t>
      </w:r>
    </w:p>
    <w:p w14:paraId="2BDE3A04" w14:textId="77777777" w:rsidR="001D15FE" w:rsidRPr="007E11C3" w:rsidRDefault="001D15FE" w:rsidP="00DE4535">
      <w:r w:rsidRPr="00DE4535">
        <w:t>Todettiin kokous lailliseksi ja päätösvaltaiseksi</w:t>
      </w:r>
      <w:r w:rsidRPr="007E11C3">
        <w:t>.</w:t>
      </w:r>
    </w:p>
    <w:p w14:paraId="076480BA" w14:textId="77777777" w:rsidR="00C630DF" w:rsidRDefault="00C630DF" w:rsidP="00DE4535"/>
    <w:p w14:paraId="35AB07CF" w14:textId="77777777" w:rsidR="00F46DBD" w:rsidRDefault="00EA0DEA" w:rsidP="00DE4535">
      <w:pPr>
        <w:pStyle w:val="Otsikko3"/>
      </w:pPr>
      <w:r>
        <w:t xml:space="preserve">3. </w:t>
      </w:r>
      <w:r w:rsidR="00F46DBD">
        <w:t>Kokousvirkailijain valinta</w:t>
      </w:r>
    </w:p>
    <w:p w14:paraId="7D57586D" w14:textId="77777777" w:rsidR="00417A62" w:rsidRPr="007E11C3" w:rsidRDefault="00417A62" w:rsidP="00DE4535">
      <w:pPr>
        <w:rPr>
          <w:bCs/>
        </w:rPr>
      </w:pPr>
      <w:r>
        <w:t xml:space="preserve">Kokouksen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puheenjohtajaksi valittiin AA, sihteeriksi BB sekä pöytäkirjan tarkastajiksi ja äänten laskijoiksi XX ja YY.</w:t>
      </w:r>
      <w:r>
        <w:fldChar w:fldCharType="end"/>
      </w:r>
      <w:r>
        <w:rPr>
          <w:bCs/>
        </w:rPr>
        <w:t xml:space="preserve"> </w:t>
      </w:r>
    </w:p>
    <w:p w14:paraId="1AE851B3" w14:textId="77777777" w:rsidR="00C630DF" w:rsidRPr="00F46DBD" w:rsidRDefault="00C630DF" w:rsidP="00DE4535"/>
    <w:p w14:paraId="5D92FC7E" w14:textId="77777777" w:rsidR="001D15FE" w:rsidRPr="007E11C3" w:rsidRDefault="00F46DBD" w:rsidP="00DE4535">
      <w:pPr>
        <w:pStyle w:val="Otsikko3"/>
      </w:pPr>
      <w:r>
        <w:t xml:space="preserve">4. </w:t>
      </w:r>
      <w:r w:rsidR="001D15FE" w:rsidRPr="007E11C3">
        <w:t>Pöytäkirjan tarkistaminen</w:t>
      </w:r>
    </w:p>
    <w:p w14:paraId="6AED5E04" w14:textId="77777777" w:rsidR="007E11C3" w:rsidRDefault="001D15FE" w:rsidP="008C7D9F">
      <w:pPr>
        <w:spacing w:line="360" w:lineRule="auto"/>
      </w:pPr>
      <w:r w:rsidRPr="007E11C3">
        <w:rPr>
          <w:b/>
          <w:bCs/>
        </w:rPr>
        <w:t>Päätettiin</w:t>
      </w:r>
      <w:r w:rsidRPr="007E11C3">
        <w:t>, että pöytäkirja</w:t>
      </w:r>
      <w:r w:rsidR="007E11C3">
        <w:t>n allekirjoittavat välittömästi kokouksen jälkeen</w:t>
      </w:r>
    </w:p>
    <w:p w14:paraId="2F3C9D0A" w14:textId="4B574B98" w:rsidR="007E11C3" w:rsidRPr="007E11C3" w:rsidRDefault="007E11C3" w:rsidP="008C7D9F">
      <w:pPr>
        <w:spacing w:line="360" w:lineRule="auto"/>
      </w:pPr>
      <w:r>
        <w:rPr>
          <w:b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Valinta1"/>
      <w:r>
        <w:rPr>
          <w:b/>
        </w:rPr>
        <w:instrText xml:space="preserve"> FORMCHECKBOX </w:instrText>
      </w:r>
      <w:r w:rsidR="00DE4535">
        <w:rPr>
          <w:b/>
        </w:rPr>
      </w:r>
      <w:r>
        <w:rPr>
          <w:b/>
        </w:rPr>
        <w:fldChar w:fldCharType="end"/>
      </w:r>
      <w:bookmarkEnd w:id="3"/>
      <w:r>
        <w:rPr>
          <w:b/>
        </w:rPr>
        <w:t xml:space="preserve"> </w:t>
      </w:r>
      <w:r>
        <w:t xml:space="preserve">puheenjohtaja, sihteeri ja pöytäkirjan tarkistajat. </w:t>
      </w:r>
    </w:p>
    <w:p w14:paraId="43615D87" w14:textId="6EFBE8AC" w:rsidR="001D15FE" w:rsidRDefault="007E11C3" w:rsidP="008C7D9F">
      <w:pPr>
        <w:spacing w:line="360" w:lineRule="auto"/>
      </w:pPr>
      <w: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Valinta2"/>
      <w:r>
        <w:instrText xml:space="preserve"> FORMCHECKBOX </w:instrText>
      </w:r>
      <w:r>
        <w:fldChar w:fldCharType="end"/>
      </w:r>
      <w:bookmarkEnd w:id="4"/>
      <w:r w:rsidR="001D15FE" w:rsidRPr="007E11C3">
        <w:t xml:space="preserve"> kaikki</w:t>
      </w:r>
      <w:r>
        <w:t xml:space="preserve"> </w:t>
      </w:r>
      <w:r w:rsidR="001D15FE" w:rsidRPr="007E11C3">
        <w:t>läsnäolija</w:t>
      </w:r>
      <w:r>
        <w:t xml:space="preserve">t </w:t>
      </w:r>
    </w:p>
    <w:p w14:paraId="094DD62B" w14:textId="77777777" w:rsidR="00C630DF" w:rsidRDefault="00C630DF" w:rsidP="00DE4535"/>
    <w:p w14:paraId="0A1DE619" w14:textId="77777777" w:rsidR="00DE4535" w:rsidRDefault="00BA5B7C" w:rsidP="00DE4535">
      <w:pPr>
        <w:pStyle w:val="Otsikko3"/>
      </w:pPr>
      <w:r w:rsidRPr="00BA5B7C">
        <w:t>5.</w:t>
      </w:r>
      <w:r w:rsidR="00EA0DEA">
        <w:t xml:space="preserve"> </w:t>
      </w:r>
      <w:r w:rsidRPr="00BA5B7C">
        <w:t xml:space="preserve">Yhtiön tilinpäätös tilikaudelta </w:t>
      </w:r>
      <w:r w:rsidR="007B29A6" w:rsidRP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 w:rsidRPr="007B29A6">
        <w:instrText xml:space="preserve"> FORMTEXT </w:instrText>
      </w:r>
      <w:r w:rsidR="007B29A6" w:rsidRP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 w:rsidRPr="007B29A6">
        <w:fldChar w:fldCharType="end"/>
      </w:r>
      <w:r w:rsidRPr="00BA5B7C">
        <w:t xml:space="preserve">  </w:t>
      </w:r>
    </w:p>
    <w:p w14:paraId="38110295" w14:textId="77777777" w:rsidR="00BA5B7C" w:rsidRPr="00DE4535" w:rsidRDefault="00BA5B7C" w:rsidP="00DE4535">
      <w:r w:rsidRPr="00DE4535">
        <w:t>Tutustuttiin</w:t>
      </w:r>
      <w:r w:rsidRPr="00BA5B7C">
        <w:t xml:space="preserve"> yhtiön tilinpäätökseen, jonka mukaan yhtiön </w:t>
      </w:r>
      <w:r w:rsidR="001B2ED2">
        <w:t xml:space="preserve">taseen loppusumma on </w:t>
      </w:r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>
        <w:fldChar w:fldCharType="end"/>
      </w:r>
      <w:r w:rsidR="001B2ED2">
        <w:t xml:space="preserve"> euroa ja </w:t>
      </w:r>
      <w:r w:rsidRPr="00BA5B7C">
        <w:t xml:space="preserve">tulos </w:t>
      </w:r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>
        <w:fldChar w:fldCharType="end"/>
      </w:r>
      <w:r w:rsidR="00C630DF">
        <w:t xml:space="preserve"> </w:t>
      </w:r>
      <w:r w:rsidRPr="00BA5B7C">
        <w:t>euroa.</w:t>
      </w:r>
    </w:p>
    <w:p w14:paraId="7F9CDC20" w14:textId="77777777" w:rsidR="00C630DF" w:rsidRPr="00BA5B7C" w:rsidRDefault="00C630DF" w:rsidP="00DE4535"/>
    <w:p w14:paraId="3FB5BB33" w14:textId="77777777" w:rsidR="00BA5B7C" w:rsidRPr="00BA5B7C" w:rsidRDefault="00BA5B7C" w:rsidP="00DE4535">
      <w:pPr>
        <w:pStyle w:val="Otsikko3"/>
      </w:pPr>
      <w:r w:rsidRPr="00BA5B7C">
        <w:t>6.</w:t>
      </w:r>
      <w:r w:rsidR="00EA0DEA">
        <w:t xml:space="preserve"> </w:t>
      </w:r>
      <w:r w:rsidRPr="00BA5B7C">
        <w:t>Tilinpäätöksen vahvistaminen</w:t>
      </w:r>
    </w:p>
    <w:p w14:paraId="39DB6BDE" w14:textId="77777777" w:rsidR="001D15FE" w:rsidRDefault="00BA5B7C" w:rsidP="00DE4535">
      <w:r w:rsidRPr="00DE4535">
        <w:t>Kuultuaan</w:t>
      </w:r>
      <w:r w:rsidRPr="00BA5B7C">
        <w:rPr>
          <w:b/>
          <w:bCs/>
        </w:rPr>
        <w:t xml:space="preserve"> </w:t>
      </w:r>
      <w:r w:rsidRPr="00BA5B7C">
        <w:t xml:space="preserve">tilintarkastajan lausunnon päätti yhtiökokous </w:t>
      </w:r>
      <w:r w:rsidRPr="00DE4535">
        <w:t>vahvistaa</w:t>
      </w:r>
      <w:r w:rsidRPr="00BA5B7C">
        <w:t xml:space="preserve"> tilinpäätöksen ja </w:t>
      </w:r>
      <w:r w:rsidRPr="00DE4535">
        <w:t xml:space="preserve">myöntää </w:t>
      </w:r>
      <w:r w:rsidRPr="00BA5B7C">
        <w:t>tili-</w:t>
      </w:r>
      <w:r w:rsidR="00C630DF">
        <w:t xml:space="preserve"> ja vastuuvapauden hallituksen jäsenille ja toimitusjohtajalle</w:t>
      </w:r>
      <w:r w:rsidRPr="00BA5B7C">
        <w:t xml:space="preserve">. Lisäksi yhtiökokous </w:t>
      </w:r>
      <w:r w:rsidRPr="00DE4535">
        <w:t>hyväksyi</w:t>
      </w:r>
      <w:r w:rsidRPr="00BA5B7C">
        <w:t xml:space="preserve"> hallituksen esityksen</w:t>
      </w:r>
      <w:r w:rsidR="004F34E7">
        <w:t xml:space="preserve"> voiton/tappion käyttämisestä ja, että osinkoa</w:t>
      </w:r>
      <w:r w:rsidRPr="00BA5B7C">
        <w:t xml:space="preserve"> </w:t>
      </w:r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417A62">
        <w:rPr>
          <w:noProof/>
        </w:rPr>
        <w:t xml:space="preserve">jaetaan </w:t>
      </w:r>
      <w:r w:rsidR="00DE4535">
        <w:rPr>
          <w:noProof/>
        </w:rPr>
        <w:t>X</w:t>
      </w:r>
      <w:r w:rsidR="00417A62">
        <w:rPr>
          <w:noProof/>
        </w:rPr>
        <w:t xml:space="preserve"> euroa osakkeelta. Osinko on nostettavisssa PP,KK.VVVV alkaen</w:t>
      </w:r>
      <w:r w:rsidR="007B29A6">
        <w:fldChar w:fldCharType="end"/>
      </w:r>
      <w:r w:rsidRPr="00BA5B7C">
        <w:t>.</w:t>
      </w:r>
      <w:r w:rsidR="007B29A6">
        <w:t xml:space="preserve"> </w:t>
      </w:r>
    </w:p>
    <w:p w14:paraId="31C60368" w14:textId="77777777" w:rsidR="00780648" w:rsidRDefault="00780648" w:rsidP="00DE4535"/>
    <w:p w14:paraId="147D8BDE" w14:textId="77777777" w:rsidR="00417A62" w:rsidRDefault="00417A62" w:rsidP="00DE4535">
      <w:pPr>
        <w:pStyle w:val="Otsikko3"/>
      </w:pPr>
      <w:r>
        <w:t>7. Hallituksen jäsenten valinta</w:t>
      </w:r>
    </w:p>
    <w:p w14:paraId="2F6B8A62" w14:textId="77777777" w:rsidR="00780648" w:rsidRDefault="00780648" w:rsidP="00DE4535">
      <w:r w:rsidRPr="00DE4535">
        <w:t>Valittiin</w:t>
      </w:r>
      <w:r>
        <w:rPr>
          <w:rFonts w:cs="Arial"/>
          <w:b/>
          <w:bCs/>
        </w:rPr>
        <w:t xml:space="preserve"> </w:t>
      </w:r>
      <w:r>
        <w:fldChar w:fldCharType="begin">
          <w:ffData>
            <w:name w:val="Teksti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hallituksen jäseniksi valittiin</w:t>
      </w:r>
      <w:r w:rsidR="00DE4535">
        <w:t>…</w:t>
      </w:r>
      <w:r>
        <w:t xml:space="preserve"> sekä varajäseniksi</w:t>
      </w:r>
      <w:r w:rsidR="00DE4535">
        <w:t>…</w:t>
      </w:r>
      <w:r>
        <w:fldChar w:fldCharType="end"/>
      </w:r>
      <w:r w:rsidRPr="00BA5B7C">
        <w:rPr>
          <w:rFonts w:cs="Arial"/>
        </w:rPr>
        <w:t>.</w:t>
      </w:r>
      <w:r>
        <w:rPr>
          <w:rFonts w:cs="Arial"/>
        </w:rPr>
        <w:t xml:space="preserve"> </w:t>
      </w:r>
    </w:p>
    <w:p w14:paraId="4BA8970F" w14:textId="77777777" w:rsidR="00417A62" w:rsidRDefault="00417A62" w:rsidP="00DE4535">
      <w:r>
        <w:lastRenderedPageBreak/>
        <w:tab/>
      </w:r>
      <w:r>
        <w:tab/>
      </w:r>
    </w:p>
    <w:p w14:paraId="1DB802E7" w14:textId="77777777" w:rsidR="00C630DF" w:rsidRDefault="00C630DF" w:rsidP="00DE4535">
      <w:pPr>
        <w:pStyle w:val="Otsikko3"/>
      </w:pPr>
      <w:r>
        <w:t>8.</w:t>
      </w:r>
      <w:r w:rsidR="00EA0DEA">
        <w:t xml:space="preserve"> </w:t>
      </w:r>
      <w:r>
        <w:t>Tilintarkastajan valinta</w:t>
      </w:r>
    </w:p>
    <w:p w14:paraId="37541356" w14:textId="77777777" w:rsidR="00C630DF" w:rsidRDefault="00C630DF" w:rsidP="00DE4535">
      <w:r>
        <w:t xml:space="preserve">Yhtiön tilejä tarkastamaan valittiin </w:t>
      </w:r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>
        <w:fldChar w:fldCharType="end"/>
      </w:r>
      <w:r>
        <w:t>.</w:t>
      </w:r>
    </w:p>
    <w:p w14:paraId="2F76A5A8" w14:textId="77777777" w:rsidR="00C630DF" w:rsidRPr="00C630DF" w:rsidRDefault="00C630DF" w:rsidP="00DE4535"/>
    <w:p w14:paraId="75BDE895" w14:textId="77777777" w:rsidR="00910886" w:rsidRDefault="00EA0DEA" w:rsidP="00DE4535">
      <w:pPr>
        <w:pStyle w:val="Otsikko3"/>
      </w:pPr>
      <w:r>
        <w:t xml:space="preserve">9. </w:t>
      </w:r>
      <w:r w:rsidR="00910886">
        <w:t>Muut yhtiöjärjestyksen edellyttämät asiat</w:t>
      </w:r>
    </w:p>
    <w:p w14:paraId="11909212" w14:textId="77777777" w:rsidR="00910886" w:rsidRDefault="00910886" w:rsidP="00DE4535">
      <w:r>
        <w:t>Päätettiin seuraavat asiat:</w:t>
      </w:r>
    </w:p>
    <w:p w14:paraId="72406C6A" w14:textId="77777777" w:rsidR="00DE4535" w:rsidRDefault="00DE4535" w:rsidP="00DE4535"/>
    <w:p w14:paraId="2C8C2156" w14:textId="77777777" w:rsidR="00910886" w:rsidRPr="00DE4535" w:rsidRDefault="007B29A6" w:rsidP="00DE4535">
      <w:pPr>
        <w:rPr>
          <w:rStyle w:val="Korostus"/>
          <w:i w:val="0"/>
          <w:iCs w:val="0"/>
        </w:rPr>
      </w:pPr>
      <w:r w:rsidRPr="00DE4535">
        <w:fldChar w:fldCharType="begin">
          <w:ffData>
            <w:name w:val="Teksti15"/>
            <w:enabled/>
            <w:calcOnExit w:val="0"/>
            <w:textInput/>
          </w:ffData>
        </w:fldChar>
      </w:r>
      <w:r w:rsidRPr="00DE4535">
        <w:instrText xml:space="preserve"> FORMTEXT </w:instrText>
      </w:r>
      <w:r w:rsidRPr="00DE4535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Pr="00DE4535">
        <w:fldChar w:fldCharType="end"/>
      </w:r>
    </w:p>
    <w:p w14:paraId="16E7996A" w14:textId="77777777" w:rsidR="00DE4535" w:rsidRPr="00DE4535" w:rsidRDefault="00DE4535" w:rsidP="00DE4535">
      <w:pPr>
        <w:rPr>
          <w:rStyle w:val="Korostus"/>
        </w:rPr>
      </w:pPr>
    </w:p>
    <w:p w14:paraId="4DF541B0" w14:textId="77777777" w:rsidR="00910886" w:rsidRPr="00DE4535" w:rsidRDefault="007B29A6" w:rsidP="00DE4535">
      <w:r w:rsidRPr="00DE4535">
        <w:fldChar w:fldCharType="begin">
          <w:ffData>
            <w:name w:val="Teksti15"/>
            <w:enabled/>
            <w:calcOnExit w:val="0"/>
            <w:textInput/>
          </w:ffData>
        </w:fldChar>
      </w:r>
      <w:r w:rsidRPr="00DE4535">
        <w:instrText xml:space="preserve"> FORMTEXT </w:instrText>
      </w:r>
      <w:r w:rsidRPr="00DE4535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Pr="00DE4535">
        <w:fldChar w:fldCharType="end"/>
      </w:r>
    </w:p>
    <w:p w14:paraId="54E5D008" w14:textId="77777777" w:rsidR="00DE4535" w:rsidRDefault="00DE4535" w:rsidP="00DE4535"/>
    <w:p w14:paraId="0F6AAD9C" w14:textId="77777777" w:rsidR="00910886" w:rsidRPr="00910886" w:rsidRDefault="007B29A6" w:rsidP="00DE4535">
      <w:r>
        <w:fldChar w:fldCharType="begin">
          <w:ffData>
            <w:name w:val="Teksti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>
        <w:fldChar w:fldCharType="end"/>
      </w:r>
    </w:p>
    <w:p w14:paraId="0A92DFF7" w14:textId="77777777" w:rsidR="00B3248D" w:rsidRDefault="001D15FE" w:rsidP="00DE4535">
      <w:r w:rsidRPr="007E11C3">
        <w:tab/>
      </w:r>
    </w:p>
    <w:p w14:paraId="3FA6B33D" w14:textId="77777777" w:rsidR="00B3248D" w:rsidRDefault="00B3248D" w:rsidP="00DE4535"/>
    <w:p w14:paraId="793700F3" w14:textId="77777777" w:rsidR="001D15FE" w:rsidRPr="007E11C3" w:rsidRDefault="00305457" w:rsidP="00DE4535">
      <w:pPr>
        <w:pStyle w:val="Otsikko3"/>
      </w:pPr>
      <w:r>
        <w:t>10.</w:t>
      </w:r>
      <w:r w:rsidR="00EA0DEA">
        <w:t xml:space="preserve"> </w:t>
      </w:r>
      <w:r w:rsidR="001D15FE" w:rsidRPr="007E11C3">
        <w:t>Kokouksen päättäminen</w:t>
      </w:r>
    </w:p>
    <w:p w14:paraId="4E2C69A8" w14:textId="511A023F" w:rsidR="001D15FE" w:rsidRDefault="001D15FE" w:rsidP="00DE4535">
      <w:r w:rsidRPr="007E11C3">
        <w:tab/>
      </w:r>
      <w:r w:rsidR="008C7D9F">
        <w:br/>
      </w:r>
      <w:r w:rsidRPr="007E11C3">
        <w:t xml:space="preserve">Puheenjohtaja </w:t>
      </w:r>
      <w:r w:rsidRPr="007E11C3">
        <w:rPr>
          <w:b/>
        </w:rPr>
        <w:t>päätti</w:t>
      </w:r>
      <w:r w:rsidRPr="007E11C3">
        <w:t xml:space="preserve"> kokouksen kello</w:t>
      </w:r>
      <w:r w:rsidR="0017333F">
        <w:t xml:space="preserve"> </w:t>
      </w:r>
      <w:r w:rsidR="007B29A6">
        <w:fldChar w:fldCharType="begin">
          <w:ffData>
            <w:name w:val="Teksti15"/>
            <w:enabled/>
            <w:calcOnExit w:val="0"/>
            <w:textInput/>
          </w:ffData>
        </w:fldChar>
      </w:r>
      <w:r w:rsidR="007B29A6">
        <w:instrText xml:space="preserve"> FORMTEXT </w:instrText>
      </w:r>
      <w:r w:rsidR="007B29A6">
        <w:fldChar w:fldCharType="separate"/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175BBE">
        <w:t> </w:t>
      </w:r>
      <w:r w:rsidR="007B29A6">
        <w:fldChar w:fldCharType="end"/>
      </w:r>
      <w:r w:rsidRPr="007E11C3">
        <w:t>.</w:t>
      </w:r>
    </w:p>
    <w:p w14:paraId="18DE23C8" w14:textId="77777777" w:rsidR="004F34E7" w:rsidRDefault="004F34E7" w:rsidP="00DE4535"/>
    <w:p w14:paraId="1D0F69A7" w14:textId="77777777" w:rsidR="004F34E7" w:rsidRPr="007E11C3" w:rsidRDefault="004F34E7" w:rsidP="00DE4535"/>
    <w:p w14:paraId="7354F5C5" w14:textId="77777777" w:rsidR="00C630DF" w:rsidRPr="00C630DF" w:rsidRDefault="00C630DF" w:rsidP="00DE4535">
      <w:r>
        <w:rPr>
          <w:b/>
          <w:i/>
        </w:rPr>
        <w:tab/>
      </w:r>
      <w:r>
        <w:t>Pöytäkirjan allekirjoitukset</w:t>
      </w:r>
    </w:p>
    <w:p w14:paraId="1D65790F" w14:textId="77777777" w:rsidR="00C630DF" w:rsidRDefault="00C630DF" w:rsidP="00DE4535"/>
    <w:p w14:paraId="58E1FCE7" w14:textId="77777777" w:rsidR="00C630DF" w:rsidRDefault="00C630DF" w:rsidP="00DE4535"/>
    <w:tbl>
      <w:tblPr>
        <w:tblW w:w="8363" w:type="dxa"/>
        <w:tblInd w:w="1384" w:type="dxa"/>
        <w:tblLook w:val="04A0" w:firstRow="1" w:lastRow="0" w:firstColumn="1" w:lastColumn="0" w:noHBand="0" w:noVBand="1"/>
      </w:tblPr>
      <w:tblGrid>
        <w:gridCol w:w="4678"/>
        <w:gridCol w:w="3685"/>
      </w:tblGrid>
      <w:tr w:rsidR="00F302F0" w:rsidRPr="0028469A" w14:paraId="7B074F1B" w14:textId="77777777" w:rsidTr="00F302F0">
        <w:trPr>
          <w:trHeight w:val="58"/>
        </w:trPr>
        <w:tc>
          <w:tcPr>
            <w:tcW w:w="4678" w:type="dxa"/>
          </w:tcPr>
          <w:p w14:paraId="70B01C8E" w14:textId="77777777" w:rsidR="00F302F0" w:rsidRPr="00F302F0" w:rsidRDefault="00F302F0" w:rsidP="00DE4535">
            <w:r w:rsidRPr="00F302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2F0">
              <w:instrText xml:space="preserve"> FORMTEXT </w:instrText>
            </w:r>
            <w:r w:rsidRPr="00F302F0">
              <w:fldChar w:fldCharType="separate"/>
            </w:r>
            <w:r w:rsidR="00DE4535">
              <w:t> </w:t>
            </w:r>
            <w:r w:rsidR="00DE4535">
              <w:t> </w:t>
            </w:r>
            <w:r w:rsidR="00DE4535">
              <w:t> </w:t>
            </w:r>
            <w:r w:rsidR="00DE4535">
              <w:t> </w:t>
            </w:r>
            <w:r w:rsidR="00DE4535">
              <w:t> </w:t>
            </w:r>
            <w:r w:rsidRPr="00F302F0">
              <w:fldChar w:fldCharType="end"/>
            </w:r>
          </w:p>
          <w:p w14:paraId="2F447058" w14:textId="77777777" w:rsidR="00F302F0" w:rsidRPr="00F302F0" w:rsidRDefault="00F302F0" w:rsidP="00DE4535">
            <w:r w:rsidRPr="00F302F0">
              <w:t>puheenjohtaja</w:t>
            </w:r>
          </w:p>
        </w:tc>
        <w:tc>
          <w:tcPr>
            <w:tcW w:w="3685" w:type="dxa"/>
          </w:tcPr>
          <w:p w14:paraId="6F96A413" w14:textId="77777777" w:rsidR="00F302F0" w:rsidRPr="00F302F0" w:rsidRDefault="00F302F0" w:rsidP="00DE4535">
            <w:r w:rsidRPr="00F302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2F0">
              <w:instrText xml:space="preserve"> FORMTEXT </w:instrText>
            </w:r>
            <w:r w:rsidRPr="00F302F0">
              <w:fldChar w:fldCharType="separate"/>
            </w:r>
            <w:r w:rsidR="00DE4535">
              <w:t> </w:t>
            </w:r>
            <w:r w:rsidR="00DE4535">
              <w:t> </w:t>
            </w:r>
            <w:r w:rsidR="00DE4535">
              <w:t> </w:t>
            </w:r>
            <w:r w:rsidR="00DE4535">
              <w:t> </w:t>
            </w:r>
            <w:r w:rsidR="00DE4535">
              <w:t> </w:t>
            </w:r>
            <w:r w:rsidRPr="00F302F0">
              <w:fldChar w:fldCharType="end"/>
            </w:r>
          </w:p>
          <w:p w14:paraId="01217161" w14:textId="77777777" w:rsidR="00F302F0" w:rsidRPr="00F302F0" w:rsidRDefault="00F302F0" w:rsidP="00DE4535">
            <w:r w:rsidRPr="00F302F0">
              <w:t>sihteeri</w:t>
            </w:r>
          </w:p>
        </w:tc>
      </w:tr>
    </w:tbl>
    <w:p w14:paraId="6272B9D7" w14:textId="77777777" w:rsidR="00C630DF" w:rsidRDefault="00C630DF" w:rsidP="00DE4535"/>
    <w:p w14:paraId="66505C39" w14:textId="77777777" w:rsidR="00C630DF" w:rsidRDefault="00C630DF" w:rsidP="00DE4535"/>
    <w:p w14:paraId="33EEDEDC" w14:textId="77777777" w:rsidR="001D15FE" w:rsidRPr="007E11C3" w:rsidRDefault="001D15FE" w:rsidP="00DE4535">
      <w:pPr>
        <w:rPr>
          <w:rFonts w:cs="Arial"/>
        </w:rPr>
      </w:pPr>
      <w:r w:rsidRPr="007E11C3">
        <w:rPr>
          <w:b/>
          <w:bCs/>
          <w:i/>
          <w:iCs/>
        </w:rPr>
        <w:tab/>
      </w:r>
      <w:r w:rsidR="0017333F">
        <w:tab/>
      </w:r>
    </w:p>
    <w:p w14:paraId="6DE863D4" w14:textId="77777777" w:rsidR="0017333F" w:rsidRDefault="001D15FE" w:rsidP="00DE4535">
      <w:r>
        <w:tab/>
      </w:r>
      <w:r w:rsidR="0017333F">
        <w:t>Pöytäkirjan tarkistajat</w:t>
      </w:r>
    </w:p>
    <w:p w14:paraId="074AA7EB" w14:textId="77777777" w:rsidR="00C630DF" w:rsidRDefault="00C630DF" w:rsidP="00DE4535"/>
    <w:p w14:paraId="56188510" w14:textId="77777777" w:rsidR="0017333F" w:rsidRDefault="0017333F" w:rsidP="00DE4535"/>
    <w:p w14:paraId="05B5947A" w14:textId="77777777" w:rsidR="0017333F" w:rsidRDefault="0017333F" w:rsidP="00DE4535"/>
    <w:p w14:paraId="220DC1BF" w14:textId="77777777" w:rsidR="0017333F" w:rsidRDefault="0017333F" w:rsidP="00DE4535">
      <w:r>
        <w:tab/>
        <w:t>________________________</w:t>
      </w:r>
      <w:r>
        <w:tab/>
        <w:t>__________________________</w:t>
      </w:r>
    </w:p>
    <w:p w14:paraId="04CE836C" w14:textId="77777777" w:rsidR="0017333F" w:rsidRDefault="0017333F" w:rsidP="00DE4535"/>
    <w:p w14:paraId="01948135" w14:textId="77777777" w:rsidR="00C630DF" w:rsidRDefault="00C630DF" w:rsidP="00DE4535"/>
    <w:p w14:paraId="392D7FDB" w14:textId="77777777" w:rsidR="0017333F" w:rsidRDefault="0017333F" w:rsidP="00DE4535"/>
    <w:p w14:paraId="218ED7D8" w14:textId="77777777" w:rsidR="0017333F" w:rsidRPr="0017333F" w:rsidRDefault="0017333F" w:rsidP="00DE4535">
      <w:r>
        <w:tab/>
        <w:t>________________________</w:t>
      </w:r>
      <w:r>
        <w:tab/>
        <w:t>__________________________</w:t>
      </w:r>
    </w:p>
    <w:sectPr w:rsidR="0017333F" w:rsidRPr="0017333F" w:rsidSect="007B29A6">
      <w:headerReference w:type="default" r:id="rId7"/>
      <w:footerReference w:type="even" r:id="rId8"/>
      <w:footerReference w:type="default" r:id="rId9"/>
      <w:type w:val="continuous"/>
      <w:pgSz w:w="11907" w:h="16840" w:code="9"/>
      <w:pgMar w:top="1134" w:right="851" w:bottom="1134" w:left="1418" w:header="510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6142" w14:textId="77777777" w:rsidR="00081B27" w:rsidRDefault="00081B27" w:rsidP="00DE4535">
      <w:r>
        <w:separator/>
      </w:r>
    </w:p>
  </w:endnote>
  <w:endnote w:type="continuationSeparator" w:id="0">
    <w:p w14:paraId="2344688E" w14:textId="77777777" w:rsidR="00081B27" w:rsidRDefault="00081B27" w:rsidP="00DE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24F4" w14:textId="77777777" w:rsidR="00417A62" w:rsidRDefault="00417A62" w:rsidP="00DE4535">
    <w:pPr>
      <w:pStyle w:val="Ala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3379B40" w14:textId="77777777" w:rsidR="00417A62" w:rsidRDefault="00417A62" w:rsidP="00DE453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6055" w14:textId="77777777" w:rsidR="00417A62" w:rsidRDefault="00DE4535" w:rsidP="00DE4535">
    <w:pPr>
      <w:pStyle w:val="Alatunniste"/>
      <w:rPr>
        <w:rStyle w:val="Sivunumero"/>
      </w:rPr>
    </w:pPr>
    <w:r>
      <w:rPr>
        <w:rStyle w:val="Sivunumero"/>
      </w:rPr>
      <w:tab/>
    </w:r>
    <w:r w:rsidR="00417A62">
      <w:rPr>
        <w:rStyle w:val="Sivunumero"/>
      </w:rPr>
      <w:fldChar w:fldCharType="begin"/>
    </w:r>
    <w:r w:rsidR="00417A62">
      <w:rPr>
        <w:rStyle w:val="Sivunumero"/>
      </w:rPr>
      <w:instrText xml:space="preserve">PAGE  </w:instrText>
    </w:r>
    <w:r w:rsidR="00417A62">
      <w:rPr>
        <w:rStyle w:val="Sivunumero"/>
      </w:rPr>
      <w:fldChar w:fldCharType="separate"/>
    </w:r>
    <w:r w:rsidR="00A2588A">
      <w:rPr>
        <w:rStyle w:val="Sivunumero"/>
        <w:noProof/>
      </w:rPr>
      <w:t>1</w:t>
    </w:r>
    <w:r w:rsidR="00417A62">
      <w:rPr>
        <w:rStyle w:val="Sivunumero"/>
      </w:rPr>
      <w:fldChar w:fldCharType="end"/>
    </w:r>
  </w:p>
  <w:p w14:paraId="353283C2" w14:textId="77777777" w:rsidR="00417A62" w:rsidRPr="00867B06" w:rsidRDefault="00A2588A" w:rsidP="00DE4535">
    <w:pPr>
      <w:pStyle w:val="Otsikko6"/>
      <w:ind w:firstLine="0"/>
    </w:pPr>
    <w:r>
      <w:t>Yritystulkki H2</w:t>
    </w:r>
    <w:r w:rsidR="00417A62" w:rsidRPr="00867B06">
      <w:t xml:space="preserve">  </w:t>
    </w:r>
    <w:r w:rsidR="00417A62" w:rsidRPr="00867B06">
      <w:tab/>
    </w:r>
    <w:r w:rsidR="00417A62" w:rsidRPr="00867B06">
      <w:tab/>
    </w:r>
    <w:r w:rsidR="00417A62" w:rsidRPr="00867B06">
      <w:tab/>
    </w:r>
  </w:p>
  <w:p w14:paraId="6DF56C03" w14:textId="77777777" w:rsidR="00417A62" w:rsidRPr="007B29A6" w:rsidRDefault="00417A62" w:rsidP="00DE4535">
    <w:pPr>
      <w:pStyle w:val="Alatunniste"/>
    </w:pPr>
    <w:r w:rsidRPr="00867B06">
      <w:rPr>
        <w:rFonts w:ascii="Arial Narrow" w:hAnsi="Arial Narrow"/>
      </w:rPr>
      <w:tab/>
    </w:r>
    <w:r w:rsidRPr="007B29A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F1BA" w14:textId="77777777" w:rsidR="00081B27" w:rsidRDefault="00081B27" w:rsidP="00DE4535">
      <w:r>
        <w:separator/>
      </w:r>
    </w:p>
  </w:footnote>
  <w:footnote w:type="continuationSeparator" w:id="0">
    <w:p w14:paraId="68DFA8EF" w14:textId="77777777" w:rsidR="00081B27" w:rsidRDefault="00081B27" w:rsidP="00DE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4DFF" w14:textId="77777777" w:rsidR="00417A62" w:rsidRDefault="00417A62" w:rsidP="00DE4535">
    <w:pPr>
      <w:pStyle w:val="Yltunniste"/>
    </w:pPr>
    <w:r w:rsidRPr="005541D0">
      <w:rPr>
        <w:b/>
        <w:i/>
        <w:sz w:val="48"/>
        <w:szCs w:val="48"/>
      </w:rPr>
      <w:tab/>
    </w:r>
    <w:r w:rsidRPr="005541D0">
      <w:tab/>
    </w:r>
    <w:r w:rsidRPr="005541D0">
      <w:tab/>
    </w:r>
  </w:p>
  <w:p w14:paraId="455D2965" w14:textId="77777777" w:rsidR="00417A62" w:rsidRPr="00C869EC" w:rsidRDefault="00417A62" w:rsidP="00DE4535">
    <w:r>
      <w:tab/>
    </w:r>
    <w:r w:rsidRPr="00C869EC">
      <w:tab/>
    </w:r>
    <w:r w:rsidRPr="00C869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2AA639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A312F"/>
    <w:multiLevelType w:val="hybridMultilevel"/>
    <w:tmpl w:val="E71EFEBA"/>
    <w:lvl w:ilvl="0" w:tplc="F4FC0902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05DD2897"/>
    <w:multiLevelType w:val="hybridMultilevel"/>
    <w:tmpl w:val="9A46113C"/>
    <w:lvl w:ilvl="0" w:tplc="E2F08BCA">
      <w:start w:val="3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Verdana" w:eastAsia="Times New Roman" w:hAnsi="Verdana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614"/>
        </w:tabs>
        <w:ind w:left="6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334"/>
        </w:tabs>
        <w:ind w:left="13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054"/>
        </w:tabs>
        <w:ind w:left="20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774"/>
        </w:tabs>
        <w:ind w:left="27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494"/>
        </w:tabs>
        <w:ind w:left="34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214"/>
        </w:tabs>
        <w:ind w:left="42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934"/>
        </w:tabs>
        <w:ind w:left="49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654"/>
        </w:tabs>
        <w:ind w:left="5654" w:hanging="360"/>
      </w:pPr>
      <w:rPr>
        <w:rFonts w:ascii="Wingdings" w:hAnsi="Wingdings" w:hint="default"/>
      </w:rPr>
    </w:lvl>
  </w:abstractNum>
  <w:abstractNum w:abstractNumId="3" w15:restartNumberingAfterBreak="0">
    <w:nsid w:val="06AD4F9F"/>
    <w:multiLevelType w:val="hybridMultilevel"/>
    <w:tmpl w:val="743E0B6C"/>
    <w:lvl w:ilvl="0" w:tplc="55F06932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Bookman Old Style" w:eastAsia="Times New Roman" w:hAnsi="Bookman Old Style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230E"/>
    <w:multiLevelType w:val="hybridMultilevel"/>
    <w:tmpl w:val="24EE1064"/>
    <w:lvl w:ilvl="0" w:tplc="55F06932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Bookman Old Style" w:eastAsia="Times New Roman" w:hAnsi="Bookman Old Style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87C07BE"/>
    <w:multiLevelType w:val="hybridMultilevel"/>
    <w:tmpl w:val="4E98AFAE"/>
    <w:lvl w:ilvl="0" w:tplc="F4FC090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29707067"/>
    <w:multiLevelType w:val="hybridMultilevel"/>
    <w:tmpl w:val="D7CC6072"/>
    <w:lvl w:ilvl="0" w:tplc="55F06932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Bookman Old Style" w:eastAsia="Times New Roman" w:hAnsi="Bookman Old Style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40E60"/>
    <w:multiLevelType w:val="hybridMultilevel"/>
    <w:tmpl w:val="B89CDE62"/>
    <w:lvl w:ilvl="0" w:tplc="ABBCC336">
      <w:start w:val="9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u w:val="none"/>
      </w:rPr>
    </w:lvl>
    <w:lvl w:ilvl="1" w:tplc="E2F08BC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u w:val="none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E824B3"/>
    <w:multiLevelType w:val="hybridMultilevel"/>
    <w:tmpl w:val="17ECFEF8"/>
    <w:lvl w:ilvl="0" w:tplc="DA34B26A">
      <w:start w:val="3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1F34AD"/>
    <w:multiLevelType w:val="hybridMultilevel"/>
    <w:tmpl w:val="8014DF9A"/>
    <w:lvl w:ilvl="0" w:tplc="F4FC090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" w15:restartNumberingAfterBreak="0">
    <w:nsid w:val="456D329E"/>
    <w:multiLevelType w:val="hybridMultilevel"/>
    <w:tmpl w:val="037AA680"/>
    <w:lvl w:ilvl="0" w:tplc="55F06932">
      <w:numFmt w:val="bullet"/>
      <w:lvlText w:val="-"/>
      <w:lvlJc w:val="left"/>
      <w:pPr>
        <w:tabs>
          <w:tab w:val="num" w:pos="3328"/>
        </w:tabs>
        <w:ind w:left="3328" w:hanging="360"/>
      </w:pPr>
      <w:rPr>
        <w:rFonts w:ascii="Bookman Old Style" w:eastAsia="Times New Roman" w:hAnsi="Bookman Old Style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48396A26"/>
    <w:multiLevelType w:val="hybridMultilevel"/>
    <w:tmpl w:val="0BDE94A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B8E5092"/>
    <w:multiLevelType w:val="hybridMultilevel"/>
    <w:tmpl w:val="705A963E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4DE22DD"/>
    <w:multiLevelType w:val="hybridMultilevel"/>
    <w:tmpl w:val="5F68AE12"/>
    <w:lvl w:ilvl="0" w:tplc="55F06932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Bookman Old Style" w:eastAsia="Times New Roman" w:hAnsi="Bookman Old Style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6259458C"/>
    <w:multiLevelType w:val="hybridMultilevel"/>
    <w:tmpl w:val="B31A791E"/>
    <w:lvl w:ilvl="0" w:tplc="CF58DD9E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B798D65C">
      <w:numFmt w:val="none"/>
      <w:lvlText w:val=""/>
      <w:lvlJc w:val="left"/>
      <w:pPr>
        <w:tabs>
          <w:tab w:val="num" w:pos="360"/>
        </w:tabs>
      </w:pPr>
    </w:lvl>
    <w:lvl w:ilvl="2" w:tplc="3A588B32">
      <w:numFmt w:val="none"/>
      <w:lvlText w:val=""/>
      <w:lvlJc w:val="left"/>
      <w:pPr>
        <w:tabs>
          <w:tab w:val="num" w:pos="360"/>
        </w:tabs>
      </w:pPr>
    </w:lvl>
    <w:lvl w:ilvl="3" w:tplc="72F8128E">
      <w:numFmt w:val="none"/>
      <w:lvlText w:val=""/>
      <w:lvlJc w:val="left"/>
      <w:pPr>
        <w:tabs>
          <w:tab w:val="num" w:pos="360"/>
        </w:tabs>
      </w:pPr>
    </w:lvl>
    <w:lvl w:ilvl="4" w:tplc="4874F8CC">
      <w:numFmt w:val="none"/>
      <w:lvlText w:val=""/>
      <w:lvlJc w:val="left"/>
      <w:pPr>
        <w:tabs>
          <w:tab w:val="num" w:pos="360"/>
        </w:tabs>
      </w:pPr>
    </w:lvl>
    <w:lvl w:ilvl="5" w:tplc="3D60EB2A">
      <w:numFmt w:val="none"/>
      <w:lvlText w:val=""/>
      <w:lvlJc w:val="left"/>
      <w:pPr>
        <w:tabs>
          <w:tab w:val="num" w:pos="360"/>
        </w:tabs>
      </w:pPr>
    </w:lvl>
    <w:lvl w:ilvl="6" w:tplc="4572A0E8">
      <w:numFmt w:val="none"/>
      <w:lvlText w:val=""/>
      <w:lvlJc w:val="left"/>
      <w:pPr>
        <w:tabs>
          <w:tab w:val="num" w:pos="360"/>
        </w:tabs>
      </w:pPr>
    </w:lvl>
    <w:lvl w:ilvl="7" w:tplc="6AAA7A44">
      <w:numFmt w:val="none"/>
      <w:lvlText w:val=""/>
      <w:lvlJc w:val="left"/>
      <w:pPr>
        <w:tabs>
          <w:tab w:val="num" w:pos="360"/>
        </w:tabs>
      </w:pPr>
    </w:lvl>
    <w:lvl w:ilvl="8" w:tplc="F4BA05A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55E054D"/>
    <w:multiLevelType w:val="hybridMultilevel"/>
    <w:tmpl w:val="39EC745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ED34A2C"/>
    <w:multiLevelType w:val="hybridMultilevel"/>
    <w:tmpl w:val="8102AF0C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 w16cid:durableId="141387821">
    <w:abstractNumId w:val="0"/>
  </w:num>
  <w:num w:numId="2" w16cid:durableId="1373383221">
    <w:abstractNumId w:val="16"/>
  </w:num>
  <w:num w:numId="3" w16cid:durableId="2047173605">
    <w:abstractNumId w:val="12"/>
  </w:num>
  <w:num w:numId="4" w16cid:durableId="417487741">
    <w:abstractNumId w:val="11"/>
  </w:num>
  <w:num w:numId="5" w16cid:durableId="95567146">
    <w:abstractNumId w:val="15"/>
  </w:num>
  <w:num w:numId="6" w16cid:durableId="1099565881">
    <w:abstractNumId w:val="13"/>
  </w:num>
  <w:num w:numId="7" w16cid:durableId="856502246">
    <w:abstractNumId w:val="14"/>
  </w:num>
  <w:num w:numId="8" w16cid:durableId="1097797890">
    <w:abstractNumId w:val="4"/>
  </w:num>
  <w:num w:numId="9" w16cid:durableId="776023593">
    <w:abstractNumId w:val="6"/>
  </w:num>
  <w:num w:numId="10" w16cid:durableId="155851294">
    <w:abstractNumId w:val="10"/>
  </w:num>
  <w:num w:numId="11" w16cid:durableId="780340046">
    <w:abstractNumId w:val="3"/>
  </w:num>
  <w:num w:numId="12" w16cid:durableId="1664116595">
    <w:abstractNumId w:val="5"/>
  </w:num>
  <w:num w:numId="13" w16cid:durableId="1844855028">
    <w:abstractNumId w:val="1"/>
  </w:num>
  <w:num w:numId="14" w16cid:durableId="578977543">
    <w:abstractNumId w:val="9"/>
  </w:num>
  <w:num w:numId="15" w16cid:durableId="1931616996">
    <w:abstractNumId w:val="8"/>
  </w:num>
  <w:num w:numId="16" w16cid:durableId="1282686037">
    <w:abstractNumId w:val="7"/>
  </w:num>
  <w:num w:numId="17" w16cid:durableId="15353878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w+P2/2EcUOf9zBZy0/E02bnZ8ZvXBKhQghtm1ws68o/jM1LBYAQ9FENdWo2WZ8miiVRQCJwnB9S3ZQRZOBMLA==" w:salt="XzJnAEfdpJxnbK6lOOVdj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AA"/>
    <w:rsid w:val="00010FD0"/>
    <w:rsid w:val="0001511C"/>
    <w:rsid w:val="00015B65"/>
    <w:rsid w:val="00022746"/>
    <w:rsid w:val="00035394"/>
    <w:rsid w:val="00056F3B"/>
    <w:rsid w:val="0006369E"/>
    <w:rsid w:val="000640FE"/>
    <w:rsid w:val="00070B7E"/>
    <w:rsid w:val="0008052A"/>
    <w:rsid w:val="00081B27"/>
    <w:rsid w:val="00085835"/>
    <w:rsid w:val="0008670D"/>
    <w:rsid w:val="00087B5F"/>
    <w:rsid w:val="00101A8E"/>
    <w:rsid w:val="00111F0C"/>
    <w:rsid w:val="00117256"/>
    <w:rsid w:val="00126A98"/>
    <w:rsid w:val="00134ACC"/>
    <w:rsid w:val="00152C1B"/>
    <w:rsid w:val="0017218D"/>
    <w:rsid w:val="0017333F"/>
    <w:rsid w:val="00175BBE"/>
    <w:rsid w:val="0019601C"/>
    <w:rsid w:val="001A404B"/>
    <w:rsid w:val="001B2B2C"/>
    <w:rsid w:val="001B2ED2"/>
    <w:rsid w:val="001D15FE"/>
    <w:rsid w:val="00222112"/>
    <w:rsid w:val="002228D4"/>
    <w:rsid w:val="00223606"/>
    <w:rsid w:val="00245990"/>
    <w:rsid w:val="0028469A"/>
    <w:rsid w:val="003016D6"/>
    <w:rsid w:val="00305457"/>
    <w:rsid w:val="0030590E"/>
    <w:rsid w:val="00316944"/>
    <w:rsid w:val="00326D7B"/>
    <w:rsid w:val="00361F3D"/>
    <w:rsid w:val="00371985"/>
    <w:rsid w:val="003A62B0"/>
    <w:rsid w:val="003B0DA9"/>
    <w:rsid w:val="003C061B"/>
    <w:rsid w:val="003C231B"/>
    <w:rsid w:val="003E324D"/>
    <w:rsid w:val="0040305B"/>
    <w:rsid w:val="00414636"/>
    <w:rsid w:val="00417A62"/>
    <w:rsid w:val="00437E2E"/>
    <w:rsid w:val="004B0677"/>
    <w:rsid w:val="004B2C18"/>
    <w:rsid w:val="004B7706"/>
    <w:rsid w:val="004D457D"/>
    <w:rsid w:val="004F2E77"/>
    <w:rsid w:val="004F34E7"/>
    <w:rsid w:val="005000C6"/>
    <w:rsid w:val="00505050"/>
    <w:rsid w:val="00506494"/>
    <w:rsid w:val="00544FA6"/>
    <w:rsid w:val="005541D0"/>
    <w:rsid w:val="005602C8"/>
    <w:rsid w:val="00586EBA"/>
    <w:rsid w:val="00592939"/>
    <w:rsid w:val="005E4FFA"/>
    <w:rsid w:val="005F553B"/>
    <w:rsid w:val="00605FAE"/>
    <w:rsid w:val="00616D6E"/>
    <w:rsid w:val="006242E8"/>
    <w:rsid w:val="00636B2F"/>
    <w:rsid w:val="006412A4"/>
    <w:rsid w:val="00646765"/>
    <w:rsid w:val="006511FE"/>
    <w:rsid w:val="00660760"/>
    <w:rsid w:val="00660FD4"/>
    <w:rsid w:val="006732D6"/>
    <w:rsid w:val="006778D4"/>
    <w:rsid w:val="006B20E3"/>
    <w:rsid w:val="006B4180"/>
    <w:rsid w:val="006F0503"/>
    <w:rsid w:val="00704A07"/>
    <w:rsid w:val="00724B0C"/>
    <w:rsid w:val="00741F9A"/>
    <w:rsid w:val="007438AA"/>
    <w:rsid w:val="00755915"/>
    <w:rsid w:val="00761E41"/>
    <w:rsid w:val="007728A5"/>
    <w:rsid w:val="007805D3"/>
    <w:rsid w:val="00780648"/>
    <w:rsid w:val="007836F6"/>
    <w:rsid w:val="00794CC8"/>
    <w:rsid w:val="007B0139"/>
    <w:rsid w:val="007B29A6"/>
    <w:rsid w:val="007C27AC"/>
    <w:rsid w:val="007C7AEA"/>
    <w:rsid w:val="007D0CDD"/>
    <w:rsid w:val="007D1910"/>
    <w:rsid w:val="007E11C3"/>
    <w:rsid w:val="007E605B"/>
    <w:rsid w:val="00806519"/>
    <w:rsid w:val="00815185"/>
    <w:rsid w:val="008337D3"/>
    <w:rsid w:val="0084482B"/>
    <w:rsid w:val="00850BD7"/>
    <w:rsid w:val="00855794"/>
    <w:rsid w:val="00863F13"/>
    <w:rsid w:val="00867B06"/>
    <w:rsid w:val="00874F24"/>
    <w:rsid w:val="00882EAD"/>
    <w:rsid w:val="008B1FB8"/>
    <w:rsid w:val="008C7D9F"/>
    <w:rsid w:val="00910886"/>
    <w:rsid w:val="00921E98"/>
    <w:rsid w:val="009261BF"/>
    <w:rsid w:val="00931064"/>
    <w:rsid w:val="009319D4"/>
    <w:rsid w:val="00950CF3"/>
    <w:rsid w:val="009519DE"/>
    <w:rsid w:val="00983668"/>
    <w:rsid w:val="00984E52"/>
    <w:rsid w:val="009A3DEF"/>
    <w:rsid w:val="009A45F0"/>
    <w:rsid w:val="009A74B7"/>
    <w:rsid w:val="00A0317E"/>
    <w:rsid w:val="00A2588A"/>
    <w:rsid w:val="00A54E56"/>
    <w:rsid w:val="00A562E0"/>
    <w:rsid w:val="00A57720"/>
    <w:rsid w:val="00A5775B"/>
    <w:rsid w:val="00A6176C"/>
    <w:rsid w:val="00A618F3"/>
    <w:rsid w:val="00A62037"/>
    <w:rsid w:val="00A620F3"/>
    <w:rsid w:val="00A66FC9"/>
    <w:rsid w:val="00A83CD4"/>
    <w:rsid w:val="00A91550"/>
    <w:rsid w:val="00AA45FC"/>
    <w:rsid w:val="00AB3462"/>
    <w:rsid w:val="00AD3CEC"/>
    <w:rsid w:val="00B15E2E"/>
    <w:rsid w:val="00B3248D"/>
    <w:rsid w:val="00B7185C"/>
    <w:rsid w:val="00BA5B7C"/>
    <w:rsid w:val="00BC3F52"/>
    <w:rsid w:val="00BD015B"/>
    <w:rsid w:val="00BD02A0"/>
    <w:rsid w:val="00BE3E0A"/>
    <w:rsid w:val="00BF05D5"/>
    <w:rsid w:val="00C10FFD"/>
    <w:rsid w:val="00C30BB5"/>
    <w:rsid w:val="00C35487"/>
    <w:rsid w:val="00C630DF"/>
    <w:rsid w:val="00C869EC"/>
    <w:rsid w:val="00CA1DFD"/>
    <w:rsid w:val="00CA4D2F"/>
    <w:rsid w:val="00CB2D3C"/>
    <w:rsid w:val="00CB3ADF"/>
    <w:rsid w:val="00CD4D1A"/>
    <w:rsid w:val="00D11EA1"/>
    <w:rsid w:val="00D16E5F"/>
    <w:rsid w:val="00D32957"/>
    <w:rsid w:val="00D42D36"/>
    <w:rsid w:val="00DB2696"/>
    <w:rsid w:val="00DE4535"/>
    <w:rsid w:val="00DF7C8B"/>
    <w:rsid w:val="00E062B6"/>
    <w:rsid w:val="00E0642B"/>
    <w:rsid w:val="00E101CA"/>
    <w:rsid w:val="00E30D4C"/>
    <w:rsid w:val="00E313E4"/>
    <w:rsid w:val="00E703B0"/>
    <w:rsid w:val="00E91E92"/>
    <w:rsid w:val="00EA0DEA"/>
    <w:rsid w:val="00EA79BD"/>
    <w:rsid w:val="00EA7FE6"/>
    <w:rsid w:val="00EB52B5"/>
    <w:rsid w:val="00ED0FD6"/>
    <w:rsid w:val="00F01C3A"/>
    <w:rsid w:val="00F273CC"/>
    <w:rsid w:val="00F302F0"/>
    <w:rsid w:val="00F373C9"/>
    <w:rsid w:val="00F46DBD"/>
    <w:rsid w:val="00F50600"/>
    <w:rsid w:val="00F66E38"/>
    <w:rsid w:val="00FA4341"/>
    <w:rsid w:val="00FB06F8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DC0D5"/>
  <w15:chartTrackingRefBased/>
  <w15:docId w15:val="{59F6BC01-3A80-4159-AF22-FD779124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E4535"/>
    <w:rPr>
      <w:rFonts w:ascii="Verdana" w:hAnsi="Verdana"/>
      <w:spacing w:val="-6"/>
      <w:position w:val="-2"/>
    </w:rPr>
  </w:style>
  <w:style w:type="paragraph" w:styleId="Otsikko1">
    <w:name w:val="heading 1"/>
    <w:basedOn w:val="Normaali"/>
    <w:next w:val="Normaali"/>
    <w:qFormat/>
    <w:rsid w:val="00EA0DEA"/>
    <w:pPr>
      <w:keepNext/>
      <w:outlineLvl w:val="0"/>
    </w:pPr>
    <w:rPr>
      <w:b/>
      <w:spacing w:val="0"/>
      <w:position w:val="0"/>
      <w:sz w:val="28"/>
      <w:szCs w:val="28"/>
    </w:rPr>
  </w:style>
  <w:style w:type="paragraph" w:styleId="Otsikko2">
    <w:name w:val="heading 2"/>
    <w:basedOn w:val="Normaali"/>
    <w:next w:val="Normaali"/>
    <w:qFormat/>
    <w:rsid w:val="00DE4535"/>
    <w:pPr>
      <w:keepNext/>
      <w:spacing w:after="120"/>
      <w:outlineLvl w:val="1"/>
    </w:pPr>
    <w:rPr>
      <w:b/>
      <w:spacing w:val="0"/>
      <w:sz w:val="24"/>
    </w:rPr>
  </w:style>
  <w:style w:type="paragraph" w:styleId="Otsikko3">
    <w:name w:val="heading 3"/>
    <w:basedOn w:val="Normaali"/>
    <w:next w:val="Normaali"/>
    <w:qFormat/>
    <w:rsid w:val="00DE4535"/>
    <w:pPr>
      <w:keepNext/>
      <w:spacing w:after="120"/>
      <w:outlineLvl w:val="2"/>
    </w:pPr>
    <w:rPr>
      <w:b/>
      <w:spacing w:val="0"/>
    </w:rPr>
  </w:style>
  <w:style w:type="paragraph" w:styleId="Otsikko4">
    <w:name w:val="heading 4"/>
    <w:basedOn w:val="Normaali"/>
    <w:next w:val="Normaali"/>
    <w:qFormat/>
    <w:rsid w:val="00EA0DEA"/>
    <w:pPr>
      <w:keepNext/>
      <w:spacing w:after="40"/>
      <w:outlineLvl w:val="3"/>
    </w:pPr>
    <w:rPr>
      <w:b/>
      <w:spacing w:val="0"/>
      <w:position w:val="0"/>
      <w:sz w:val="16"/>
    </w:rPr>
  </w:style>
  <w:style w:type="paragraph" w:styleId="Otsikko5">
    <w:name w:val="heading 5"/>
    <w:basedOn w:val="Normaali"/>
    <w:next w:val="Normaali"/>
    <w:qFormat/>
    <w:pPr>
      <w:keepNext/>
      <w:ind w:firstLine="1304"/>
      <w:outlineLvl w:val="4"/>
    </w:pPr>
    <w:rPr>
      <w:b/>
      <w:u w:val="single"/>
    </w:rPr>
  </w:style>
  <w:style w:type="paragraph" w:styleId="Otsikko6">
    <w:name w:val="heading 6"/>
    <w:basedOn w:val="Normaali"/>
    <w:next w:val="Normaali"/>
    <w:qFormat/>
    <w:rsid w:val="00DE4535"/>
    <w:pPr>
      <w:keepNext/>
      <w:ind w:firstLine="1304"/>
      <w:outlineLvl w:val="5"/>
    </w:pPr>
    <w:rPr>
      <w:rFonts w:ascii="Arial" w:hAnsi="Arial"/>
      <w:sz w:val="16"/>
    </w:rPr>
  </w:style>
  <w:style w:type="paragraph" w:styleId="Otsikko7">
    <w:name w:val="heading 7"/>
    <w:basedOn w:val="Normaali"/>
    <w:next w:val="Normaali"/>
    <w:qFormat/>
    <w:pPr>
      <w:keepNext/>
      <w:outlineLvl w:val="6"/>
    </w:pPr>
    <w:rPr>
      <w:i/>
      <w:spacing w:val="0"/>
      <w:position w:val="0"/>
    </w:rPr>
  </w:style>
  <w:style w:type="paragraph" w:styleId="Otsikko8">
    <w:name w:val="heading 8"/>
    <w:basedOn w:val="Normaali"/>
    <w:next w:val="Normaali"/>
    <w:qFormat/>
    <w:pPr>
      <w:keepNext/>
      <w:ind w:left="1304"/>
      <w:outlineLvl w:val="7"/>
    </w:pPr>
    <w:rPr>
      <w:i/>
      <w:spacing w:val="0"/>
      <w:position w:val="0"/>
    </w:rPr>
  </w:style>
  <w:style w:type="paragraph" w:styleId="Otsikko9">
    <w:name w:val="heading 9"/>
    <w:basedOn w:val="Normaali"/>
    <w:next w:val="Normaali"/>
    <w:qFormat/>
    <w:pPr>
      <w:keepNext/>
      <w:ind w:firstLine="1304"/>
      <w:outlineLvl w:val="8"/>
    </w:pPr>
    <w:rPr>
      <w:i/>
      <w:spacing w:val="0"/>
      <w:position w:val="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styleId="Kommentinviite">
    <w:name w:val="annotation reference"/>
    <w:semiHidden/>
    <w:rPr>
      <w:sz w:val="16"/>
    </w:rPr>
  </w:style>
  <w:style w:type="paragraph" w:styleId="Kommentinteksti">
    <w:name w:val="annotation text"/>
    <w:basedOn w:val="Normaali"/>
    <w:semiHidden/>
  </w:style>
  <w:style w:type="character" w:styleId="Hyperlinkki">
    <w:name w:val="Hyperlink"/>
    <w:rPr>
      <w:color w:val="0000FF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ind w:left="1304"/>
      <w:jc w:val="both"/>
    </w:pPr>
    <w:rPr>
      <w:b/>
      <w:i/>
      <w:spacing w:val="0"/>
      <w:position w:val="0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2">
    <w:name w:val="Body Text Indent 2"/>
    <w:basedOn w:val="Normaali"/>
    <w:pPr>
      <w:ind w:left="1305"/>
      <w:jc w:val="both"/>
    </w:pPr>
    <w:rPr>
      <w:b/>
      <w:i/>
      <w:spacing w:val="0"/>
      <w:position w:val="0"/>
    </w:rPr>
  </w:style>
  <w:style w:type="paragraph" w:styleId="Luettelo2">
    <w:name w:val="List 2"/>
    <w:basedOn w:val="Normaali"/>
    <w:pPr>
      <w:ind w:left="566" w:hanging="283"/>
    </w:p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ivmr">
    <w:name w:val="Date"/>
    <w:basedOn w:val="Normaali"/>
    <w:next w:val="Normaali"/>
  </w:style>
  <w:style w:type="paragraph" w:styleId="Merkittyluettelo2">
    <w:name w:val="List Bullet 2"/>
    <w:basedOn w:val="Normaali"/>
    <w:autoRedefine/>
    <w:pPr>
      <w:numPr>
        <w:numId w:val="1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Leipteksti">
    <w:name w:val="Body Text"/>
    <w:basedOn w:val="Normaali"/>
    <w:pPr>
      <w:spacing w:after="120"/>
    </w:pPr>
  </w:style>
  <w:style w:type="paragraph" w:styleId="Vakiosisennys">
    <w:name w:val="Normal Indent"/>
    <w:basedOn w:val="Normaali"/>
    <w:pPr>
      <w:ind w:left="1304"/>
    </w:pPr>
  </w:style>
  <w:style w:type="paragraph" w:styleId="Sisennettyleipteksti3">
    <w:name w:val="Body Text Indent 3"/>
    <w:basedOn w:val="Normaali"/>
    <w:pPr>
      <w:ind w:left="1304"/>
      <w:jc w:val="both"/>
    </w:pPr>
    <w:rPr>
      <w:b/>
    </w:rPr>
  </w:style>
  <w:style w:type="character" w:styleId="Sivunumero">
    <w:name w:val="page number"/>
    <w:basedOn w:val="Kappaleenoletusfontti"/>
  </w:style>
  <w:style w:type="character" w:customStyle="1" w:styleId="style571">
    <w:name w:val="style571"/>
    <w:rsid w:val="003E324D"/>
    <w:rPr>
      <w:rFonts w:ascii="Times New Roman" w:hAnsi="Times New Roman" w:cs="Times New Roman" w:hint="default"/>
      <w:b/>
      <w:bCs/>
      <w:i/>
      <w:iCs/>
      <w:sz w:val="48"/>
      <w:szCs w:val="48"/>
    </w:rPr>
  </w:style>
  <w:style w:type="paragraph" w:styleId="Seliteteksti">
    <w:name w:val="Balloon Text"/>
    <w:basedOn w:val="Normaali"/>
    <w:semiHidden/>
    <w:rsid w:val="001D15F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05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qFormat/>
    <w:rsid w:val="00DE4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				</vt:lpstr>
    </vt:vector>
  </TitlesOfParts>
  <Company>Yritystulkki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Yhtiökokouksen pöytäkirja</dc:title>
  <dc:subject/>
  <dc:creator>Yritystulkki</dc:creator>
  <cp:keywords>Yritystulkki H2</cp:keywords>
  <cp:lastModifiedBy>yritysTULKKI</cp:lastModifiedBy>
  <cp:revision>4</cp:revision>
  <cp:lastPrinted>2007-04-20T11:38:00Z</cp:lastPrinted>
  <dcterms:created xsi:type="dcterms:W3CDTF">2026-04-07T12:16:00Z</dcterms:created>
  <dcterms:modified xsi:type="dcterms:W3CDTF">2026-04-07T12:20:00Z</dcterms:modified>
</cp:coreProperties>
</file>