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5156" w14:textId="77777777" w:rsidR="009B6C5C" w:rsidRDefault="009B6C5C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378"/>
          <w:tab w:val="left" w:pos="28674"/>
          <w:tab w:val="left" w:pos="29970"/>
          <w:tab w:val="left" w:pos="31266"/>
          <w:tab w:val="left" w:pos="31680"/>
          <w:tab w:val="left" w:pos="-31678"/>
          <w:tab w:val="left" w:pos="-30382"/>
          <w:tab w:val="left" w:pos="-29086"/>
          <w:tab w:val="left" w:pos="-27790"/>
          <w:tab w:val="left" w:pos="-26494"/>
          <w:tab w:val="left" w:pos="27231"/>
          <w:tab w:val="left" w:pos="28527"/>
          <w:tab w:val="left" w:pos="29823"/>
          <w:tab w:val="left" w:pos="31119"/>
          <w:tab w:val="left" w:pos="31680"/>
          <w:tab w:val="left" w:pos="-31680"/>
          <w:tab w:val="left" w:pos="-30529"/>
          <w:tab w:val="left" w:pos="-29233"/>
          <w:tab w:val="left" w:pos="-27937"/>
        </w:tabs>
        <w:spacing w:line="120" w:lineRule="atLeast"/>
        <w:rPr>
          <w:rFonts w:ascii="Arial" w:hAnsi="Arial" w:cs="Arial"/>
          <w:sz w:val="24"/>
          <w:szCs w:val="24"/>
        </w:rPr>
      </w:pPr>
    </w:p>
    <w:p w14:paraId="6EF3237C" w14:textId="77777777" w:rsidR="007A50EA" w:rsidRPr="00777559" w:rsidRDefault="00777559" w:rsidP="007A50EA">
      <w:pPr>
        <w:rPr>
          <w:rFonts w:ascii="Arial" w:hAnsi="Arial" w:cs="Arial"/>
          <w:lang w:val="sv-SE"/>
        </w:rPr>
      </w:pPr>
      <w:r>
        <w:rPr>
          <w:b/>
          <w:sz w:val="24"/>
          <w:szCs w:val="24"/>
          <w:lang w:val="sv-SE"/>
        </w:rPr>
        <w:t xml:space="preserve">     </w:t>
      </w:r>
      <w:r w:rsidR="0002429E" w:rsidRPr="00777559">
        <w:rPr>
          <w:rFonts w:ascii="Arial" w:hAnsi="Arial" w:cs="Arial"/>
          <w:b/>
          <w:sz w:val="28"/>
          <w:szCs w:val="24"/>
          <w:lang w:val="sv-SE"/>
        </w:rPr>
        <w:t>ANMÄLAN I ENLIGHET MED § 13 I HÄLSOSKYDDSLAGEN</w:t>
      </w:r>
    </w:p>
    <w:p w14:paraId="00A544B0" w14:textId="77777777" w:rsidR="007A50EA" w:rsidRPr="0002429E" w:rsidRDefault="007A50EA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378"/>
          <w:tab w:val="left" w:pos="28674"/>
          <w:tab w:val="left" w:pos="29970"/>
          <w:tab w:val="left" w:pos="31266"/>
          <w:tab w:val="left" w:pos="31680"/>
          <w:tab w:val="left" w:pos="-31678"/>
          <w:tab w:val="left" w:pos="-30382"/>
          <w:tab w:val="left" w:pos="-29086"/>
          <w:tab w:val="left" w:pos="-27790"/>
          <w:tab w:val="left" w:pos="-26494"/>
          <w:tab w:val="left" w:pos="27231"/>
          <w:tab w:val="left" w:pos="28527"/>
          <w:tab w:val="left" w:pos="29823"/>
          <w:tab w:val="left" w:pos="31119"/>
          <w:tab w:val="left" w:pos="31680"/>
          <w:tab w:val="left" w:pos="-31680"/>
          <w:tab w:val="left" w:pos="-30529"/>
          <w:tab w:val="left" w:pos="-29233"/>
          <w:tab w:val="left" w:pos="-27937"/>
        </w:tabs>
        <w:spacing w:line="120" w:lineRule="atLeast"/>
        <w:rPr>
          <w:rFonts w:ascii="Arial" w:hAnsi="Arial" w:cs="Arial"/>
          <w:sz w:val="24"/>
          <w:szCs w:val="24"/>
          <w:lang w:val="sv-SE"/>
        </w:rPr>
      </w:pPr>
    </w:p>
    <w:tbl>
      <w:tblPr>
        <w:tblW w:w="1074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"/>
        <w:gridCol w:w="11"/>
        <w:gridCol w:w="515"/>
        <w:gridCol w:w="1323"/>
        <w:gridCol w:w="6"/>
        <w:gridCol w:w="518"/>
        <w:gridCol w:w="3237"/>
        <w:gridCol w:w="1273"/>
        <w:gridCol w:w="3332"/>
        <w:gridCol w:w="522"/>
      </w:tblGrid>
      <w:tr w:rsidR="009B6C5C" w:rsidRPr="00AD0F54" w14:paraId="6027BC0E" w14:textId="77777777" w:rsidTr="00374297">
        <w:trPr>
          <w:gridBefore w:val="3"/>
          <w:wBefore w:w="536" w:type="dxa"/>
          <w:cantSplit/>
          <w:trHeight w:val="402"/>
          <w:jc w:val="center"/>
        </w:trPr>
        <w:tc>
          <w:tcPr>
            <w:tcW w:w="6361" w:type="dxa"/>
            <w:gridSpan w:val="5"/>
          </w:tcPr>
          <w:p w14:paraId="5F48B222" w14:textId="77777777" w:rsidR="009B6C5C" w:rsidRPr="00AD0F54" w:rsidRDefault="00D868D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Anmälans namn</w:t>
            </w:r>
            <w:r w:rsidR="009B6C5C" w:rsidRPr="00AD0F54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</w:t>
            </w:r>
          </w:p>
          <w:p w14:paraId="02E6A3EA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652AF39D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Grundande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/</w:t>
            </w:r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>ibruktagande av ny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  <w:p w14:paraId="3BD0C34D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2E135B7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Väsentlig ändring av verksamheten/utrymmena</w:t>
            </w:r>
          </w:p>
          <w:p w14:paraId="24D69808" w14:textId="77777777" w:rsidR="009B6C5C" w:rsidRPr="00AD0F54" w:rsidRDefault="009B6C5C">
            <w:pPr>
              <w:rPr>
                <w:rFonts w:ascii="Arial" w:hAnsi="Arial" w:cs="Arial"/>
                <w:szCs w:val="22"/>
                <w:lang w:val="sv-SE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5793299F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Damfrisering, barberare eller motsv.</w:t>
            </w:r>
          </w:p>
          <w:p w14:paraId="43B093E0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4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Skönhetssalong, fotvårdsklinik eller </w:t>
            </w:r>
            <w:r w:rsidR="000410AA" w:rsidRPr="00AD0F54">
              <w:rPr>
                <w:rFonts w:ascii="Arial" w:hAnsi="Arial" w:cs="Arial"/>
                <w:sz w:val="18"/>
                <w:szCs w:val="18"/>
                <w:lang w:val="sv-SE"/>
              </w:rPr>
              <w:br/>
              <w:t xml:space="preserve">      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motsvarande</w:t>
            </w:r>
          </w:p>
          <w:p w14:paraId="6825CD6B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5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Tatueringsaffär</w:t>
            </w:r>
          </w:p>
          <w:p w14:paraId="0D4661EF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Cs w:val="22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6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>Annat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>vad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6" w:name="Teksti1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6D9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3226D9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3226D9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3226D9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3226D9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</w:tr>
      <w:tr w:rsidR="009B6C5C" w:rsidRPr="00AD0F54" w14:paraId="7C2A873A" w14:textId="77777777" w:rsidTr="00374297">
        <w:trPr>
          <w:gridBefore w:val="3"/>
          <w:wBefore w:w="536" w:type="dxa"/>
          <w:cantSplit/>
          <w:trHeight w:val="284"/>
          <w:jc w:val="center"/>
        </w:trPr>
        <w:tc>
          <w:tcPr>
            <w:tcW w:w="1848" w:type="dxa"/>
            <w:gridSpan w:val="3"/>
          </w:tcPr>
          <w:p w14:paraId="6F6641B2" w14:textId="77777777" w:rsidR="009B6C5C" w:rsidRPr="00AD0F54" w:rsidRDefault="00A74F7C">
            <w:pPr>
              <w:rPr>
                <w:rFonts w:ascii="Arial" w:hAnsi="Arial" w:cs="Arial"/>
                <w:b/>
                <w:bCs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  <w:lang w:val="sv-FI"/>
              </w:rPr>
              <w:t>Anmälnings-skyldig</w:t>
            </w:r>
          </w:p>
        </w:tc>
        <w:tc>
          <w:tcPr>
            <w:tcW w:w="4513" w:type="dxa"/>
            <w:gridSpan w:val="2"/>
          </w:tcPr>
          <w:p w14:paraId="40F336FC" w14:textId="77777777" w:rsidR="009B6C5C" w:rsidRPr="00AD0F54" w:rsidRDefault="00A74F7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  <w:lang w:val="sv-FI"/>
              </w:rPr>
              <w:t>Verksamhetsidkarens namn</w:t>
            </w:r>
            <w:r w:rsidR="009B6C5C" w:rsidRPr="00AD0F54">
              <w:rPr>
                <w:rFonts w:ascii="Arial" w:hAnsi="Arial" w:cs="Arial"/>
                <w:bCs/>
                <w:sz w:val="18"/>
                <w:szCs w:val="18"/>
                <w:lang w:val="sv-FI"/>
              </w:rPr>
              <w:t xml:space="preserve"> 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</w:p>
          <w:p w14:paraId="4D913BFC" w14:textId="0DAA17A3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331A7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331A7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331A7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331A7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331A7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7B7159A" w14:textId="77777777" w:rsidR="009B6C5C" w:rsidRPr="00AD0F54" w:rsidRDefault="00B00C02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FI"/>
              </w:rPr>
              <w:t>Adress</w:t>
            </w:r>
          </w:p>
          <w:p w14:paraId="25C493BB" w14:textId="77777777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1643E29" w14:textId="77777777" w:rsidR="009B6C5C" w:rsidRPr="00AD0F54" w:rsidRDefault="00A74F7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FI"/>
              </w:rPr>
              <w:t>Y-signum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51" w:type="dxa"/>
            <w:gridSpan w:val="2"/>
          </w:tcPr>
          <w:p w14:paraId="7DB15A78" w14:textId="77777777" w:rsidR="009B6C5C" w:rsidRPr="00AD0F54" w:rsidRDefault="00ED0C57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Telefon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7E8BAEA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 xml:space="preserve">Fax 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65751B0" w14:textId="77777777" w:rsidR="009B6C5C" w:rsidRPr="00AD0F54" w:rsidRDefault="00B00C02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E-post</w:t>
            </w:r>
          </w:p>
          <w:p w14:paraId="6EE5ACFE" w14:textId="77777777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6"/>
                <w:szCs w:val="14"/>
              </w:rPr>
            </w:pPr>
            <w:r w:rsidRPr="00AD0F54">
              <w:rPr>
                <w:rFonts w:ascii="Arial" w:hAnsi="Arial" w:cs="Arial"/>
                <w:bCs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</w:rPr>
            </w:r>
            <w:r w:rsidRPr="00AD0F54">
              <w:rPr>
                <w:rFonts w:ascii="Arial" w:hAnsi="Arial" w:cs="Arial"/>
                <w:bCs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</w:rPr>
              <w:t> </w:t>
            </w:r>
            <w:r w:rsidRPr="00AD0F54">
              <w:rPr>
                <w:rFonts w:ascii="Arial" w:hAnsi="Arial" w:cs="Arial"/>
                <w:bCs/>
                <w:noProof/>
              </w:rPr>
              <w:t> </w:t>
            </w:r>
            <w:r w:rsidRPr="00AD0F54">
              <w:rPr>
                <w:rFonts w:ascii="Arial" w:hAnsi="Arial" w:cs="Arial"/>
                <w:bCs/>
                <w:noProof/>
              </w:rPr>
              <w:t> </w:t>
            </w:r>
            <w:r w:rsidRPr="00AD0F54">
              <w:rPr>
                <w:rFonts w:ascii="Arial" w:hAnsi="Arial" w:cs="Arial"/>
                <w:bCs/>
                <w:noProof/>
              </w:rPr>
              <w:t> </w:t>
            </w:r>
            <w:r w:rsidRPr="00AD0F54">
              <w:rPr>
                <w:rFonts w:ascii="Arial" w:hAnsi="Arial" w:cs="Arial"/>
                <w:bCs/>
                <w:noProof/>
              </w:rPr>
              <w:t> </w:t>
            </w:r>
            <w:r w:rsidRPr="00AD0F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B6C5C" w:rsidRPr="00AD0F54" w14:paraId="3CF6A618" w14:textId="77777777" w:rsidTr="00374297">
        <w:trPr>
          <w:gridBefore w:val="3"/>
          <w:wBefore w:w="536" w:type="dxa"/>
          <w:cantSplit/>
          <w:trHeight w:hRule="exact" w:val="910"/>
          <w:jc w:val="center"/>
        </w:trPr>
        <w:tc>
          <w:tcPr>
            <w:tcW w:w="1848" w:type="dxa"/>
            <w:gridSpan w:val="3"/>
          </w:tcPr>
          <w:p w14:paraId="0692BF20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3" w:type="dxa"/>
            <w:gridSpan w:val="2"/>
          </w:tcPr>
          <w:p w14:paraId="46BAD643" w14:textId="77777777" w:rsidR="009B6C5C" w:rsidRPr="00AD0F54" w:rsidRDefault="00ED0C57" w:rsidP="000410AA">
            <w:pPr>
              <w:pStyle w:val="Otsikko2"/>
              <w:spacing w:line="276" w:lineRule="auto"/>
              <w:rPr>
                <w:b w:val="0"/>
                <w:sz w:val="18"/>
                <w:szCs w:val="18"/>
              </w:rPr>
            </w:pPr>
            <w:r w:rsidRPr="00AD0F54">
              <w:rPr>
                <w:b w:val="0"/>
                <w:sz w:val="18"/>
                <w:szCs w:val="18"/>
              </w:rPr>
              <w:t>Kontaktpersonens namn</w:t>
            </w:r>
          </w:p>
          <w:p w14:paraId="08BAA58E" w14:textId="77777777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B6DEA8F" w14:textId="77777777" w:rsidR="009B6C5C" w:rsidRPr="00AD0F54" w:rsidRDefault="00B00C02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Adress</w:t>
            </w:r>
          </w:p>
          <w:p w14:paraId="42CC7612" w14:textId="77777777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51" w:type="dxa"/>
            <w:gridSpan w:val="2"/>
          </w:tcPr>
          <w:p w14:paraId="38DA6FC6" w14:textId="77777777" w:rsidR="009B6C5C" w:rsidRPr="00AD0F54" w:rsidRDefault="00ED0C57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T</w:t>
            </w:r>
            <w:r w:rsidR="009238E6" w:rsidRPr="00AD0F54">
              <w:rPr>
                <w:rFonts w:ascii="Arial" w:hAnsi="Arial" w:cs="Arial"/>
                <w:sz w:val="18"/>
                <w:szCs w:val="18"/>
              </w:rPr>
              <w:t>ele</w:t>
            </w:r>
            <w:r w:rsidRPr="00AD0F54">
              <w:rPr>
                <w:rFonts w:ascii="Arial" w:hAnsi="Arial" w:cs="Arial"/>
                <w:sz w:val="18"/>
                <w:szCs w:val="18"/>
              </w:rPr>
              <w:t>f</w:t>
            </w:r>
            <w:r w:rsidR="009238E6" w:rsidRPr="00AD0F54">
              <w:rPr>
                <w:rFonts w:ascii="Arial" w:hAnsi="Arial" w:cs="Arial"/>
                <w:sz w:val="18"/>
                <w:szCs w:val="18"/>
              </w:rPr>
              <w:t>o</w:t>
            </w:r>
            <w:r w:rsidRPr="00AD0F54">
              <w:rPr>
                <w:rFonts w:ascii="Arial" w:hAnsi="Arial" w:cs="Arial"/>
                <w:sz w:val="18"/>
                <w:szCs w:val="18"/>
              </w:rPr>
              <w:t>n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EFED39A" w14:textId="77777777" w:rsidR="009B6C5C" w:rsidRPr="00AD0F54" w:rsidRDefault="00ED0C57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E-post</w:t>
            </w:r>
          </w:p>
          <w:p w14:paraId="0108782A" w14:textId="77777777" w:rsidR="009B6C5C" w:rsidRPr="00AD0F54" w:rsidRDefault="000410AA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B6C5C" w:rsidRPr="00AD0F54" w14:paraId="461F2F46" w14:textId="77777777" w:rsidTr="00374297">
        <w:trPr>
          <w:gridBefore w:val="3"/>
          <w:wBefore w:w="536" w:type="dxa"/>
          <w:cantSplit/>
          <w:trHeight w:val="696"/>
          <w:jc w:val="center"/>
        </w:trPr>
        <w:tc>
          <w:tcPr>
            <w:tcW w:w="1848" w:type="dxa"/>
            <w:gridSpan w:val="3"/>
          </w:tcPr>
          <w:p w14:paraId="5D4EC175" w14:textId="77777777" w:rsidR="009B6C5C" w:rsidRPr="00AD0F54" w:rsidRDefault="00A74F7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Utrymmets namn och läge</w:t>
            </w:r>
          </w:p>
        </w:tc>
        <w:tc>
          <w:tcPr>
            <w:tcW w:w="4513" w:type="dxa"/>
            <w:gridSpan w:val="2"/>
          </w:tcPr>
          <w:p w14:paraId="31608989" w14:textId="77777777" w:rsidR="009B6C5C" w:rsidRPr="00AD0F54" w:rsidRDefault="009238E6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Arbetsplatsens namn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9130D" w14:textId="77777777" w:rsidR="009B6C5C" w:rsidRPr="00AD0F54" w:rsidRDefault="000410AA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8ACC219" w14:textId="77777777" w:rsidR="009B6C5C" w:rsidRPr="00AD0F54" w:rsidRDefault="00B00C02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Adress</w:t>
            </w:r>
          </w:p>
          <w:p w14:paraId="069F13E6" w14:textId="77777777" w:rsidR="009B6C5C" w:rsidRPr="00AD0F54" w:rsidRDefault="000410AA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FCB17BA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1" w:type="dxa"/>
            <w:gridSpan w:val="2"/>
          </w:tcPr>
          <w:p w14:paraId="4D5A04C0" w14:textId="77777777" w:rsidR="009B6C5C" w:rsidRPr="00AD0F54" w:rsidRDefault="00B00C02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Telefo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>n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1750CD9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 xml:space="preserve">Fax 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27AA52A" w14:textId="77777777" w:rsidR="000410AA" w:rsidRPr="00AD0F54" w:rsidRDefault="00B00C02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E-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>p</w:t>
            </w:r>
            <w:r w:rsidRPr="00AD0F54">
              <w:rPr>
                <w:rFonts w:ascii="Arial" w:hAnsi="Arial" w:cs="Arial"/>
                <w:sz w:val="18"/>
                <w:szCs w:val="18"/>
              </w:rPr>
              <w:t>ost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56AD" w:rsidRPr="00AD0F54">
              <w:rPr>
                <w:rFonts w:ascii="Arial" w:hAnsi="Arial" w:cs="Arial"/>
                <w:sz w:val="18"/>
                <w:szCs w:val="18"/>
              </w:rPr>
              <w:br/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0410AA"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B6C5C" w:rsidRPr="00AD0F54" w14:paraId="4461AA9F" w14:textId="77777777" w:rsidTr="00374297">
        <w:trPr>
          <w:gridBefore w:val="3"/>
          <w:wBefore w:w="536" w:type="dxa"/>
          <w:cantSplit/>
          <w:trHeight w:hRule="exact" w:val="429"/>
          <w:jc w:val="center"/>
        </w:trPr>
        <w:tc>
          <w:tcPr>
            <w:tcW w:w="1848" w:type="dxa"/>
            <w:gridSpan w:val="3"/>
          </w:tcPr>
          <w:p w14:paraId="3565634D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9F56C5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07638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3" w:type="dxa"/>
            <w:gridSpan w:val="2"/>
          </w:tcPr>
          <w:p w14:paraId="3C541417" w14:textId="77777777" w:rsidR="009B6C5C" w:rsidRPr="00AD0F54" w:rsidRDefault="00A85A06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Disponentens namn och tfn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9396B8" w14:textId="77777777" w:rsidR="009B6C5C" w:rsidRPr="00AD0F54" w:rsidRDefault="000410AA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51" w:type="dxa"/>
            <w:gridSpan w:val="2"/>
          </w:tcPr>
          <w:p w14:paraId="3909B496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C5C" w:rsidRPr="00AD0F54" w14:paraId="2E0AD976" w14:textId="77777777" w:rsidTr="00374297">
        <w:trPr>
          <w:gridBefore w:val="3"/>
          <w:wBefore w:w="536" w:type="dxa"/>
          <w:cantSplit/>
          <w:trHeight w:hRule="exact" w:val="434"/>
          <w:jc w:val="center"/>
        </w:trPr>
        <w:tc>
          <w:tcPr>
            <w:tcW w:w="1848" w:type="dxa"/>
            <w:gridSpan w:val="3"/>
          </w:tcPr>
          <w:p w14:paraId="71DB69AE" w14:textId="77777777" w:rsidR="009B6C5C" w:rsidRPr="00AD0F54" w:rsidRDefault="009B6C5C" w:rsidP="00AD0F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D0C57"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Verksamhet</w:t>
            </w:r>
          </w:p>
        </w:tc>
        <w:tc>
          <w:tcPr>
            <w:tcW w:w="8364" w:type="dxa"/>
            <w:gridSpan w:val="4"/>
          </w:tcPr>
          <w:p w14:paraId="097222D6" w14:textId="77777777" w:rsidR="009B6C5C" w:rsidRPr="00AD0F54" w:rsidRDefault="00A74F7C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 xml:space="preserve">Utrymmets användningsändamål 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AAF317F" w14:textId="77777777" w:rsidR="009B6C5C" w:rsidRPr="00AD0F54" w:rsidRDefault="000410AA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B6C5C" w:rsidRPr="00AD0F54" w14:paraId="01F83CED" w14:textId="77777777" w:rsidTr="00374297">
        <w:trPr>
          <w:gridBefore w:val="3"/>
          <w:wBefore w:w="536" w:type="dxa"/>
          <w:cantSplit/>
          <w:trHeight w:hRule="exact" w:val="412"/>
          <w:jc w:val="center"/>
        </w:trPr>
        <w:tc>
          <w:tcPr>
            <w:tcW w:w="1848" w:type="dxa"/>
            <w:gridSpan w:val="3"/>
          </w:tcPr>
          <w:p w14:paraId="71455550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  <w:gridSpan w:val="4"/>
          </w:tcPr>
          <w:p w14:paraId="0BE6C8EA" w14:textId="77777777" w:rsidR="009B6C5C" w:rsidRPr="00AD0F54" w:rsidRDefault="00A74F7C">
            <w:pPr>
              <w:spacing w:line="120" w:lineRule="atLeas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Verksamheten påbörjas / Utrymmena tas i bruk</w:t>
            </w:r>
          </w:p>
          <w:p w14:paraId="2FB66D62" w14:textId="77777777" w:rsidR="009B6C5C" w:rsidRPr="00AD0F54" w:rsidRDefault="000410AA">
            <w:pPr>
              <w:spacing w:line="120" w:lineRule="atLeast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48F212C" w14:textId="77777777" w:rsidR="009B6C5C" w:rsidRPr="00AD0F54" w:rsidRDefault="009B6C5C">
            <w:pPr>
              <w:spacing w:line="1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6C5C" w:rsidRPr="0023069D" w14:paraId="1DFCADAF" w14:textId="77777777" w:rsidTr="00374297">
        <w:trPr>
          <w:gridBefore w:val="3"/>
          <w:wBefore w:w="536" w:type="dxa"/>
          <w:cantSplit/>
          <w:trHeight w:hRule="exact" w:val="510"/>
          <w:jc w:val="center"/>
        </w:trPr>
        <w:tc>
          <w:tcPr>
            <w:tcW w:w="1848" w:type="dxa"/>
            <w:gridSpan w:val="3"/>
            <w:vAlign w:val="center"/>
          </w:tcPr>
          <w:p w14:paraId="2B45FC75" w14:textId="77777777" w:rsidR="009B6C5C" w:rsidRPr="00AD0F54" w:rsidRDefault="00A85A06">
            <w:pPr>
              <w:spacing w:line="25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Ventilation</w:t>
            </w:r>
          </w:p>
        </w:tc>
        <w:tc>
          <w:tcPr>
            <w:tcW w:w="8364" w:type="dxa"/>
            <w:gridSpan w:val="4"/>
            <w:vAlign w:val="center"/>
          </w:tcPr>
          <w:p w14:paraId="36F2DC5D" w14:textId="77777777" w:rsidR="009B6C5C" w:rsidRPr="00AD0F54" w:rsidRDefault="009B6C5C">
            <w:pPr>
              <w:spacing w:line="120" w:lineRule="atLeas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Utredning har gjorts åt VVS-granskaren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på byggnadsövervakningen</w:t>
            </w:r>
          </w:p>
        </w:tc>
      </w:tr>
      <w:tr w:rsidR="009B6C5C" w:rsidRPr="0023069D" w14:paraId="2F48923C" w14:textId="77777777" w:rsidTr="00374297">
        <w:trPr>
          <w:gridBefore w:val="3"/>
          <w:wBefore w:w="536" w:type="dxa"/>
          <w:cantSplit/>
          <w:trHeight w:hRule="exact" w:val="866"/>
          <w:jc w:val="center"/>
        </w:trPr>
        <w:tc>
          <w:tcPr>
            <w:tcW w:w="1848" w:type="dxa"/>
            <w:gridSpan w:val="3"/>
            <w:vAlign w:val="center"/>
          </w:tcPr>
          <w:p w14:paraId="019FDA82" w14:textId="77777777" w:rsidR="009B6C5C" w:rsidRPr="00AD0F54" w:rsidRDefault="00A74F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Lokalens användnings-ändamål</w:t>
            </w:r>
          </w:p>
        </w:tc>
        <w:tc>
          <w:tcPr>
            <w:tcW w:w="8364" w:type="dxa"/>
            <w:gridSpan w:val="4"/>
            <w:vAlign w:val="center"/>
          </w:tcPr>
          <w:p w14:paraId="6C8E6F16" w14:textId="77777777" w:rsidR="009B6C5C" w:rsidRPr="00AD0F54" w:rsidRDefault="009B6C5C">
            <w:pPr>
              <w:spacing w:line="120" w:lineRule="atLeas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8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Lokalens användningsändamål har kontrollerats med byggnadsövervakningen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3226D9" w:rsidRPr="00AD0F54" w14:paraId="67DB3C26" w14:textId="77777777" w:rsidTr="00374297">
        <w:trPr>
          <w:gridBefore w:val="3"/>
          <w:wBefore w:w="536" w:type="dxa"/>
          <w:cantSplit/>
          <w:trHeight w:hRule="exact" w:val="1045"/>
          <w:jc w:val="center"/>
        </w:trPr>
        <w:tc>
          <w:tcPr>
            <w:tcW w:w="1848" w:type="dxa"/>
            <w:gridSpan w:val="3"/>
          </w:tcPr>
          <w:p w14:paraId="0E1ED4C0" w14:textId="77777777" w:rsidR="003226D9" w:rsidRPr="00AD0F54" w:rsidRDefault="00ED0C57">
            <w:pPr>
              <w:pStyle w:val="Otsikko2"/>
              <w:rPr>
                <w:sz w:val="18"/>
                <w:szCs w:val="18"/>
              </w:rPr>
            </w:pPr>
            <w:r w:rsidRPr="00AD0F54">
              <w:rPr>
                <w:sz w:val="18"/>
                <w:szCs w:val="18"/>
              </w:rPr>
              <w:t>Underskrift</w:t>
            </w:r>
          </w:p>
          <w:p w14:paraId="4FD49221" w14:textId="77777777" w:rsidR="003226D9" w:rsidRPr="00AD0F54" w:rsidRDefault="003226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6E7A9" w14:textId="77777777" w:rsidR="003226D9" w:rsidRPr="00AD0F54" w:rsidRDefault="003226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9" w:type="dxa"/>
          </w:tcPr>
          <w:p w14:paraId="232218E9" w14:textId="77777777" w:rsidR="003226D9" w:rsidRPr="00AD0F54" w:rsidRDefault="000410AA">
            <w:pPr>
              <w:spacing w:line="252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t>Datum</w:t>
            </w:r>
          </w:p>
          <w:p w14:paraId="6E22664D" w14:textId="77777777" w:rsidR="000410AA" w:rsidRPr="00AD0F54" w:rsidRDefault="000410AA">
            <w:pPr>
              <w:spacing w:line="252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BB9900" w14:textId="77777777" w:rsidR="000410AA" w:rsidRPr="00AD0F54" w:rsidRDefault="000410AA">
            <w:pPr>
              <w:spacing w:line="252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125" w:type="dxa"/>
            <w:gridSpan w:val="3"/>
          </w:tcPr>
          <w:p w14:paraId="0FE966C0" w14:textId="77777777" w:rsidR="003226D9" w:rsidRPr="00AD0F54" w:rsidRDefault="003226D9">
            <w:pPr>
              <w:spacing w:line="25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178DC0" w14:textId="77777777" w:rsidR="000410AA" w:rsidRPr="00AD0F54" w:rsidRDefault="000410AA">
            <w:pPr>
              <w:spacing w:line="25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9" w:name="Teksti53"/>
          <w:p w14:paraId="0AA5A27F" w14:textId="77777777" w:rsidR="003226D9" w:rsidRPr="00AD0F54" w:rsidRDefault="000410AA" w:rsidP="000410AA">
            <w:pPr>
              <w:spacing w:line="252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  <w:p w14:paraId="0F5787E7" w14:textId="77777777" w:rsidR="000410AA" w:rsidRPr="00AD0F54" w:rsidRDefault="000410AA" w:rsidP="000410AA">
            <w:pPr>
              <w:spacing w:line="252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 xml:space="preserve">Underskrift och namnförtydligande </w:t>
            </w:r>
          </w:p>
          <w:p w14:paraId="2C057160" w14:textId="77777777" w:rsidR="000410AA" w:rsidRPr="00AD0F54" w:rsidRDefault="000410AA" w:rsidP="000410AA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6C5C" w:rsidRPr="0023069D" w14:paraId="55170F1B" w14:textId="77777777" w:rsidTr="00374297">
        <w:trPr>
          <w:gridBefore w:val="1"/>
          <w:gridAfter w:val="1"/>
          <w:wBefore w:w="10" w:type="dxa"/>
          <w:wAfter w:w="522" w:type="dxa"/>
          <w:cantSplit/>
          <w:trHeight w:val="402"/>
          <w:jc w:val="center"/>
        </w:trPr>
        <w:tc>
          <w:tcPr>
            <w:tcW w:w="1850" w:type="dxa"/>
            <w:gridSpan w:val="3"/>
          </w:tcPr>
          <w:p w14:paraId="609F7A8F" w14:textId="77777777" w:rsidR="009B6C5C" w:rsidRPr="00AD0F54" w:rsidRDefault="00B00C02">
            <w:pPr>
              <w:pStyle w:val="Leipteksti"/>
              <w:rPr>
                <w:rFonts w:ascii="Arial" w:hAnsi="Arial" w:cs="Arial"/>
                <w:b/>
                <w:bCs/>
                <w:sz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</w:rPr>
              <w:t>Antalet personer</w:t>
            </w:r>
          </w:p>
          <w:p w14:paraId="612DAA58" w14:textId="77777777" w:rsidR="009B6C5C" w:rsidRPr="00AD0F54" w:rsidRDefault="009B6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66" w:type="dxa"/>
            <w:gridSpan w:val="5"/>
          </w:tcPr>
          <w:p w14:paraId="2FECEF7A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FABD850" w14:textId="77777777" w:rsidR="009B6C5C" w:rsidRPr="00AD0F54" w:rsidRDefault="00A85A06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Kundplatser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bookmarkStart w:id="10" w:name="Teksti26"/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4F78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  <w:t>st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</w:t>
            </w:r>
          </w:p>
          <w:p w14:paraId="6E96495B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6890F2A" w14:textId="77777777" w:rsidR="009B6C5C" w:rsidRPr="00AD0F54" w:rsidRDefault="00A85A06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Antalet personer som arbetar i utrymmena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: </w:t>
            </w:r>
            <w:bookmarkStart w:id="11" w:name="Teksti27"/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44F78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A44F78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</w:p>
          <w:p w14:paraId="23176F57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B6C5C" w:rsidRPr="0023069D" w14:paraId="299CBE89" w14:textId="77777777" w:rsidTr="00374297">
        <w:trPr>
          <w:gridBefore w:val="1"/>
          <w:gridAfter w:val="1"/>
          <w:wBefore w:w="10" w:type="dxa"/>
          <w:wAfter w:w="522" w:type="dxa"/>
          <w:cantSplit/>
          <w:trHeight w:val="761"/>
          <w:jc w:val="center"/>
        </w:trPr>
        <w:tc>
          <w:tcPr>
            <w:tcW w:w="1850" w:type="dxa"/>
            <w:gridSpan w:val="3"/>
          </w:tcPr>
          <w:p w14:paraId="70AB68FB" w14:textId="77777777" w:rsidR="009B6C5C" w:rsidRPr="00AD0F54" w:rsidRDefault="00A85A06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Lokal</w:t>
            </w:r>
          </w:p>
        </w:tc>
        <w:tc>
          <w:tcPr>
            <w:tcW w:w="8366" w:type="dxa"/>
            <w:gridSpan w:val="5"/>
          </w:tcPr>
          <w:p w14:paraId="7AE74DC8" w14:textId="77777777" w:rsidR="009B6C5C" w:rsidRPr="00AD0F54" w:rsidRDefault="00A85A06" w:rsidP="0037429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Lokalen är belägen</w:t>
            </w:r>
          </w:p>
          <w:p w14:paraId="169FE161" w14:textId="77777777" w:rsidR="009B6C5C" w:rsidRPr="00AD0F54" w:rsidRDefault="009B6C5C" w:rsidP="0037429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9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I den egna fastigheten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 </w:t>
            </w:r>
            <w:r w:rsidR="000410AA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11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I en bostadsfastighet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  <w:p w14:paraId="0E95F320" w14:textId="77777777" w:rsidR="009B6C5C" w:rsidRPr="00AD0F54" w:rsidRDefault="009B6C5C" w:rsidP="0037429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10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I en affärsfastighet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     </w:t>
            </w:r>
            <w:r w:rsidR="000410AA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12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I en industrifastighet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</w:t>
            </w:r>
          </w:p>
        </w:tc>
      </w:tr>
      <w:tr w:rsidR="009B6C5C" w:rsidRPr="00AD0F54" w14:paraId="4FD187A8" w14:textId="77777777" w:rsidTr="00374297">
        <w:trPr>
          <w:gridAfter w:val="1"/>
          <w:wAfter w:w="522" w:type="dxa"/>
          <w:cantSplit/>
          <w:trHeight w:val="559"/>
          <w:jc w:val="center"/>
        </w:trPr>
        <w:tc>
          <w:tcPr>
            <w:tcW w:w="1855" w:type="dxa"/>
            <w:gridSpan w:val="4"/>
          </w:tcPr>
          <w:p w14:paraId="7D46522D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8371" w:type="dxa"/>
            <w:gridSpan w:val="5"/>
          </w:tcPr>
          <w:p w14:paraId="0DCB8256" w14:textId="77777777" w:rsidR="009B6C5C" w:rsidRPr="00AD0F54" w:rsidRDefault="00A85A0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Lokalens användningsändamål (i byggnadsövervakningens handlingar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>):</w:t>
            </w:r>
          </w:p>
          <w:p w14:paraId="5353C5A1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6" w:name="Teksti28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9B6C5C" w:rsidRPr="00AD0F54" w14:paraId="7C291BE0" w14:textId="77777777" w:rsidTr="00374297">
        <w:trPr>
          <w:gridAfter w:val="1"/>
          <w:wAfter w:w="522" w:type="dxa"/>
          <w:cantSplit/>
          <w:trHeight w:val="428"/>
          <w:jc w:val="center"/>
        </w:trPr>
        <w:tc>
          <w:tcPr>
            <w:tcW w:w="1855" w:type="dxa"/>
            <w:gridSpan w:val="4"/>
          </w:tcPr>
          <w:p w14:paraId="344E0D87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71" w:type="dxa"/>
            <w:gridSpan w:val="5"/>
          </w:tcPr>
          <w:p w14:paraId="3169B130" w14:textId="77777777" w:rsidR="009B6C5C" w:rsidRPr="00AD0F54" w:rsidRDefault="00A85A06" w:rsidP="0037429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FI"/>
              </w:rPr>
              <w:t>Lokalytan</w:t>
            </w:r>
          </w:p>
          <w:p w14:paraId="3EBF3A4E" w14:textId="77777777" w:rsidR="009B6C5C" w:rsidRPr="00AD0F54" w:rsidRDefault="00A85A06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Lokalens totala yta           </w:t>
            </w:r>
            <w:r w:rsid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bookmarkStart w:id="17" w:name="Teksti30"/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m</w:t>
            </w:r>
            <w:r w:rsidR="009B6C5C" w:rsidRPr="00AD0F54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2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</w:t>
            </w:r>
          </w:p>
          <w:p w14:paraId="492CA132" w14:textId="77777777" w:rsidR="009B6C5C" w:rsidRPr="00AD0F54" w:rsidRDefault="00A85A06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Arbetsutrymmets yta       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r w:rsid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    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8" w:name="Teksti31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m</w:t>
            </w:r>
            <w:r w:rsidR="009B6C5C" w:rsidRPr="00AD0F54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2</w:t>
            </w:r>
          </w:p>
          <w:p w14:paraId="5030D35B" w14:textId="77777777" w:rsidR="009B6C5C" w:rsidRPr="00AD0F54" w:rsidRDefault="00A85A06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Personalutrymmets yta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9" w:name="Teksti32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m</w:t>
            </w:r>
            <w:r w:rsidR="009B6C5C" w:rsidRPr="00AD0F54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2</w:t>
            </w:r>
          </w:p>
        </w:tc>
      </w:tr>
      <w:tr w:rsidR="009B6C5C" w:rsidRPr="00AD0F54" w14:paraId="07575B10" w14:textId="77777777" w:rsidTr="00374297">
        <w:trPr>
          <w:gridAfter w:val="1"/>
          <w:wAfter w:w="522" w:type="dxa"/>
          <w:cantSplit/>
          <w:trHeight w:val="2693"/>
          <w:jc w:val="center"/>
        </w:trPr>
        <w:tc>
          <w:tcPr>
            <w:tcW w:w="1855" w:type="dxa"/>
            <w:gridSpan w:val="4"/>
          </w:tcPr>
          <w:p w14:paraId="501F6E10" w14:textId="77777777" w:rsidR="009B6C5C" w:rsidRPr="00AD0F54" w:rsidRDefault="00AD0F54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lastRenderedPageBreak/>
              <w:t xml:space="preserve">  </w:t>
            </w:r>
          </w:p>
        </w:tc>
        <w:tc>
          <w:tcPr>
            <w:tcW w:w="8371" w:type="dxa"/>
            <w:gridSpan w:val="5"/>
          </w:tcPr>
          <w:p w14:paraId="60CE483B" w14:textId="77777777" w:rsidR="009B6C5C" w:rsidRPr="00AD0F54" w:rsidRDefault="00073E83">
            <w:pPr>
              <w:rPr>
                <w:rFonts w:ascii="Arial" w:hAnsi="Arial" w:cs="Arial"/>
                <w:b/>
                <w:sz w:val="16"/>
                <w:lang w:val="sv-SE"/>
              </w:rPr>
            </w:pPr>
            <w:r w:rsidRPr="00AD0F54">
              <w:rPr>
                <w:rFonts w:ascii="Arial" w:hAnsi="Arial" w:cs="Arial"/>
                <w:b/>
                <w:sz w:val="16"/>
                <w:lang w:val="sv-SE"/>
              </w:rPr>
              <w:t xml:space="preserve">Utredning över den verksamhet som idkas </w:t>
            </w:r>
          </w:p>
          <w:p w14:paraId="64B5F944" w14:textId="77777777" w:rsidR="009B6C5C" w:rsidRPr="00AD0F54" w:rsidRDefault="009B6C5C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4288CE1" w14:textId="77777777" w:rsidR="009B6C5C" w:rsidRPr="00AD0F54" w:rsidRDefault="009B6C5C" w:rsidP="000410AA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1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Damfrisering</w:t>
            </w:r>
          </w:p>
          <w:p w14:paraId="12B17227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Valinta14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Barberare - Damfrisering</w:t>
            </w:r>
          </w:p>
          <w:p w14:paraId="3C74F08D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alinta15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Barberare</w:t>
            </w:r>
          </w:p>
          <w:p w14:paraId="6D3D1568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Valinta16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Skönhetssalong</w:t>
            </w:r>
          </w:p>
          <w:p w14:paraId="5B6B1BDC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Valinta1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Fotvårdsklinik</w:t>
            </w:r>
          </w:p>
          <w:p w14:paraId="3718A21C" w14:textId="77777777" w:rsidR="009B6C5C" w:rsidRPr="007A3B8D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Valinta18"/>
            <w:r w:rsidRPr="007A3B8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B00C02" w:rsidRPr="007A3B8D">
              <w:rPr>
                <w:rFonts w:ascii="Arial" w:hAnsi="Arial" w:cs="Arial"/>
                <w:sz w:val="18"/>
                <w:szCs w:val="18"/>
                <w:lang w:val="en-GB"/>
              </w:rPr>
              <w:t xml:space="preserve">  Tatueringsaffär</w:t>
            </w:r>
          </w:p>
          <w:p w14:paraId="470FE82F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A3B8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Valinta19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Pr="00AD0F54">
              <w:rPr>
                <w:rFonts w:ascii="Arial" w:hAnsi="Arial" w:cs="Arial"/>
                <w:sz w:val="18"/>
                <w:szCs w:val="18"/>
              </w:rPr>
              <w:t xml:space="preserve">  Solarium</w:t>
            </w:r>
            <w:r w:rsidRPr="00AD0F54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4B2F03" w14:textId="77777777" w:rsidR="009B6C5C" w:rsidRPr="00AD0F54" w:rsidRDefault="009B6C5C" w:rsidP="000410AA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Valinta20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B00C02" w:rsidRPr="00AD0F54">
              <w:rPr>
                <w:rFonts w:ascii="Arial" w:hAnsi="Arial" w:cs="Arial"/>
                <w:sz w:val="18"/>
                <w:szCs w:val="18"/>
              </w:rPr>
              <w:t xml:space="preserve">  Annat</w:t>
            </w:r>
            <w:r w:rsidRPr="00AD0F54">
              <w:rPr>
                <w:rFonts w:ascii="Arial" w:hAnsi="Arial" w:cs="Arial"/>
                <w:sz w:val="18"/>
                <w:szCs w:val="18"/>
              </w:rPr>
              <w:t>: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8" w:name="Teksti51"/>
            <w:r w:rsidR="007D2BA1"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9B6C5C" w:rsidRPr="00AD0F54" w14:paraId="650268E8" w14:textId="77777777" w:rsidTr="00374297">
        <w:trPr>
          <w:gridBefore w:val="2"/>
          <w:gridAfter w:val="1"/>
          <w:wBefore w:w="21" w:type="dxa"/>
          <w:wAfter w:w="522" w:type="dxa"/>
          <w:cantSplit/>
          <w:trHeight w:val="427"/>
          <w:jc w:val="center"/>
        </w:trPr>
        <w:tc>
          <w:tcPr>
            <w:tcW w:w="1845" w:type="dxa"/>
            <w:gridSpan w:val="3"/>
          </w:tcPr>
          <w:p w14:paraId="3D4D278A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0" w:type="dxa"/>
            <w:gridSpan w:val="4"/>
          </w:tcPr>
          <w:p w14:paraId="53F2B1D9" w14:textId="77777777" w:rsidR="009B6C5C" w:rsidRPr="00AD0F54" w:rsidRDefault="00A85A06">
            <w:pPr>
              <w:spacing w:line="167" w:lineRule="atLeast"/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b/>
                <w:sz w:val="16"/>
                <w:lang w:val="sv-FI"/>
              </w:rPr>
              <w:t>L</w:t>
            </w:r>
            <w:r w:rsidRPr="00AD0F54">
              <w:rPr>
                <w:rFonts w:ascii="Arial" w:hAnsi="Arial" w:cs="Arial"/>
                <w:b/>
                <w:sz w:val="18"/>
                <w:szCs w:val="18"/>
                <w:lang w:val="sv-FI"/>
              </w:rPr>
              <w:t>okalens ventilation</w:t>
            </w:r>
            <w:r w:rsidR="009B6C5C" w:rsidRPr="00AD0F54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                           </w:t>
            </w:r>
          </w:p>
          <w:p w14:paraId="209DAE12" w14:textId="77777777" w:rsidR="009B6C5C" w:rsidRPr="00AD0F54" w:rsidRDefault="009B6C5C">
            <w:pPr>
              <w:spacing w:line="167" w:lineRule="atLeast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FI"/>
              </w:rPr>
              <w:t xml:space="preserve">     </w:t>
            </w:r>
          </w:p>
          <w:p w14:paraId="5C2BB304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Valinta21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CB54B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Med tryckluft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Valinta22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="00542B55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Maskinell</w:t>
            </w:r>
            <w:r w:rsidR="00EE4EB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utsugning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Valinta2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="00542B55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Maskinell</w:t>
            </w:r>
            <w:r w:rsidR="00EE4EB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inblåsning och utsugning 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</w:t>
            </w:r>
          </w:p>
          <w:p w14:paraId="137F8F6D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FADFC73" w14:textId="77777777" w:rsidR="009B6C5C" w:rsidRPr="00AD0F54" w:rsidRDefault="009238E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Verksamhetstid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: </w:t>
            </w:r>
            <w:bookmarkStart w:id="32" w:name="Teksti33"/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70BA95ED" w14:textId="77777777" w:rsidR="009B6C5C" w:rsidRPr="00AD0F54" w:rsidRDefault="00A85A0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full effekt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="00B00C02" w:rsidRPr="00AD0F54">
              <w:rPr>
                <w:rFonts w:ascii="Arial" w:hAnsi="Arial" w:cs="Arial"/>
                <w:sz w:val="18"/>
                <w:szCs w:val="18"/>
                <w:lang w:val="sv-SE"/>
              </w:rPr>
              <w:t>kl.</w:t>
            </w:r>
            <w:r w:rsidR="009238E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</w:t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bookmarkStart w:id="33" w:name="Teksti52"/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           halv effekt</w:t>
            </w:r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>, kl.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bookmarkStart w:id="34" w:name="Teksti35"/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  </w:t>
            </w:r>
            <w:r w:rsidR="009238E6" w:rsidRPr="00AD0F54">
              <w:rPr>
                <w:rFonts w:ascii="Arial" w:hAnsi="Arial" w:cs="Arial"/>
                <w:sz w:val="18"/>
                <w:szCs w:val="18"/>
                <w:lang w:val="sv-SE"/>
              </w:rPr>
              <w:t>Avstängd</w:t>
            </w:r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>, kl.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bookmarkStart w:id="35" w:name="Teksti36"/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D2BA1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7D2BA1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  <w:p w14:paraId="4116903F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9A89123" w14:textId="77777777" w:rsidR="009B6C5C" w:rsidRPr="00AD0F54" w:rsidRDefault="009238E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Användarens justeringsmöjlighet</w:t>
            </w:r>
            <w:r w:rsidR="009B6C5C" w:rsidRPr="00AD0F54"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</w:p>
          <w:p w14:paraId="72D4B3CB" w14:textId="77777777" w:rsidR="009B6C5C" w:rsidRPr="00AD0F54" w:rsidRDefault="009B6C5C">
            <w:pPr>
              <w:rPr>
                <w:rFonts w:ascii="Arial" w:hAnsi="Arial" w:cs="Arial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6" w:name="Teksti3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Pr="00AD0F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6C5C" w:rsidRPr="00AD0F54" w14:paraId="0FA4C112" w14:textId="77777777" w:rsidTr="00374297">
        <w:trPr>
          <w:gridBefore w:val="1"/>
          <w:gridAfter w:val="1"/>
          <w:wBefore w:w="10" w:type="dxa"/>
          <w:wAfter w:w="522" w:type="dxa"/>
          <w:cantSplit/>
          <w:trHeight w:val="340"/>
          <w:jc w:val="center"/>
        </w:trPr>
        <w:tc>
          <w:tcPr>
            <w:tcW w:w="1850" w:type="dxa"/>
            <w:gridSpan w:val="3"/>
            <w:vAlign w:val="center"/>
          </w:tcPr>
          <w:p w14:paraId="287F775B" w14:textId="77777777" w:rsidR="009B6C5C" w:rsidRPr="00AD0F54" w:rsidRDefault="00A85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Lokal</w:t>
            </w:r>
          </w:p>
        </w:tc>
        <w:tc>
          <w:tcPr>
            <w:tcW w:w="8366" w:type="dxa"/>
            <w:gridSpan w:val="5"/>
            <w:vAlign w:val="center"/>
          </w:tcPr>
          <w:p w14:paraId="3D12A730" w14:textId="77777777" w:rsidR="009B6C5C" w:rsidRPr="00AD0F54" w:rsidRDefault="009B6C5C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Valinta24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Tambur,</w:t>
            </w:r>
            <w:r w:rsidR="00AD0F54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>vindfång eller motsvarand</w:t>
            </w:r>
            <w:r w:rsidR="00AD0F54" w:rsidRPr="00AD0F54">
              <w:rPr>
                <w:rFonts w:ascii="Arial" w:hAnsi="Arial" w:cs="Arial"/>
                <w:sz w:val="18"/>
                <w:szCs w:val="18"/>
                <w:lang w:val="sv-SE"/>
              </w:rPr>
              <w:t>e</w:t>
            </w:r>
          </w:p>
        </w:tc>
      </w:tr>
      <w:tr w:rsidR="009B6C5C" w:rsidRPr="007A3B8D" w14:paraId="09919B93" w14:textId="77777777" w:rsidTr="00374297">
        <w:trPr>
          <w:gridBefore w:val="2"/>
          <w:gridAfter w:val="1"/>
          <w:wBefore w:w="21" w:type="dxa"/>
          <w:wAfter w:w="522" w:type="dxa"/>
          <w:cantSplit/>
          <w:trHeight w:val="1191"/>
          <w:jc w:val="center"/>
        </w:trPr>
        <w:tc>
          <w:tcPr>
            <w:tcW w:w="1845" w:type="dxa"/>
            <w:gridSpan w:val="3"/>
            <w:vMerge w:val="restart"/>
          </w:tcPr>
          <w:p w14:paraId="3E8F80D8" w14:textId="77777777" w:rsidR="009B6C5C" w:rsidRPr="00AD0F54" w:rsidRDefault="009B6C5C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8360" w:type="dxa"/>
            <w:gridSpan w:val="4"/>
            <w:vAlign w:val="center"/>
          </w:tcPr>
          <w:p w14:paraId="224EA5E1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Valinta25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="00073E83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WC, med handtvättställ</w:t>
            </w:r>
          </w:p>
          <w:p w14:paraId="3E3E6030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Valinta26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  <w:r w:rsidR="009D3006" w:rsidRPr="00AD0F54">
              <w:rPr>
                <w:rFonts w:ascii="Arial" w:hAnsi="Arial" w:cs="Arial"/>
                <w:sz w:val="18"/>
                <w:szCs w:val="18"/>
                <w:lang w:val="sv-SE"/>
              </w:rPr>
              <w:t>Separat(</w:t>
            </w:r>
            <w:r w:rsidR="00AD0F54" w:rsidRPr="00AD0F54">
              <w:rPr>
                <w:rFonts w:ascii="Arial" w:hAnsi="Arial" w:cs="Arial"/>
                <w:sz w:val="18"/>
                <w:szCs w:val="18"/>
                <w:lang w:val="sv-SE"/>
              </w:rPr>
              <w:t>a) tvättställ</w:t>
            </w:r>
            <w:r w:rsidR="00073E83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för kundernas hårtvätt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:  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0" w:name="Teksti4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9D3006" w:rsidRPr="00AD0F54">
              <w:rPr>
                <w:rFonts w:ascii="Arial" w:hAnsi="Arial" w:cs="Arial"/>
                <w:sz w:val="18"/>
                <w:szCs w:val="18"/>
                <w:lang w:val="sv-SE"/>
              </w:rPr>
              <w:tab/>
              <w:t>st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79FCD4CB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Valinta2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="00073E83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Separat tvättställ för redskap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</w:p>
          <w:p w14:paraId="737C7B43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Valinta28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  <w:r w:rsidR="009D3006" w:rsidRPr="00AD0F54">
              <w:rPr>
                <w:rFonts w:ascii="Arial" w:hAnsi="Arial" w:cs="Arial"/>
                <w:sz w:val="18"/>
                <w:szCs w:val="18"/>
                <w:lang w:val="sv-SE"/>
              </w:rPr>
              <w:t>Annat tvättutrymme för redskap, vilket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  <w:r w:rsidR="00060707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3" w:name="Teksti55"/>
            <w:r w:rsidR="00060707"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9B6C5C" w:rsidRPr="00AD0F54" w14:paraId="17948C1A" w14:textId="77777777" w:rsidTr="00374297">
        <w:trPr>
          <w:gridBefore w:val="2"/>
          <w:gridAfter w:val="1"/>
          <w:wBefore w:w="21" w:type="dxa"/>
          <w:wAfter w:w="522" w:type="dxa"/>
          <w:cantSplit/>
          <w:trHeight w:val="340"/>
          <w:jc w:val="center"/>
        </w:trPr>
        <w:tc>
          <w:tcPr>
            <w:tcW w:w="1845" w:type="dxa"/>
            <w:gridSpan w:val="3"/>
            <w:vMerge/>
          </w:tcPr>
          <w:p w14:paraId="320A0EF9" w14:textId="77777777" w:rsidR="009B6C5C" w:rsidRPr="00AD0F54" w:rsidRDefault="009B6C5C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8360" w:type="dxa"/>
            <w:gridSpan w:val="4"/>
            <w:vAlign w:val="center"/>
          </w:tcPr>
          <w:p w14:paraId="46ED459E" w14:textId="77777777" w:rsidR="009B6C5C" w:rsidRPr="00AD0F54" w:rsidRDefault="00073E83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Tvätt</w:t>
            </w:r>
            <w:r w:rsidR="00B00C02" w:rsidRPr="00AD0F54">
              <w:rPr>
                <w:rFonts w:ascii="Arial" w:hAnsi="Arial" w:cs="Arial"/>
                <w:sz w:val="18"/>
                <w:szCs w:val="18"/>
              </w:rPr>
              <w:t xml:space="preserve"> / torkning</w:t>
            </w:r>
            <w:r w:rsidRPr="00AD0F54">
              <w:rPr>
                <w:rFonts w:ascii="Arial" w:hAnsi="Arial" w:cs="Arial"/>
                <w:sz w:val="18"/>
                <w:szCs w:val="18"/>
              </w:rPr>
              <w:t xml:space="preserve"> av tvätt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4" w:name="Teksti38"/>
            <w:r w:rsidR="009B6C5C"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9B6C5C" w:rsidRPr="00AD0F54" w14:paraId="23001BF2" w14:textId="77777777" w:rsidTr="00374297">
        <w:trPr>
          <w:gridBefore w:val="2"/>
          <w:gridAfter w:val="1"/>
          <w:wBefore w:w="21" w:type="dxa"/>
          <w:wAfter w:w="522" w:type="dxa"/>
          <w:cantSplit/>
          <w:trHeight w:val="340"/>
          <w:jc w:val="center"/>
        </w:trPr>
        <w:tc>
          <w:tcPr>
            <w:tcW w:w="1845" w:type="dxa"/>
            <w:gridSpan w:val="3"/>
            <w:vMerge/>
          </w:tcPr>
          <w:p w14:paraId="38CF82C9" w14:textId="77777777" w:rsidR="009B6C5C" w:rsidRPr="00AD0F54" w:rsidRDefault="009B6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60" w:type="dxa"/>
            <w:gridSpan w:val="4"/>
            <w:vAlign w:val="center"/>
          </w:tcPr>
          <w:p w14:paraId="0BD91B7C" w14:textId="77777777" w:rsidR="009B6C5C" w:rsidRPr="00AD0F54" w:rsidRDefault="009D3006" w:rsidP="00990C9D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t>För</w:t>
            </w:r>
            <w:r w:rsidR="00A74F7C" w:rsidRPr="00AD0F54">
              <w:rPr>
                <w:rFonts w:ascii="Arial" w:hAnsi="Arial" w:cs="Arial"/>
                <w:sz w:val="18"/>
                <w:szCs w:val="18"/>
              </w:rPr>
              <w:t>varing av smutstvätt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5" w:name="Teksti39"/>
            <w:r w:rsidR="009B6C5C"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9B6C5C" w:rsidRPr="00AD0F54" w14:paraId="0596DD2F" w14:textId="77777777" w:rsidTr="00374297">
        <w:trPr>
          <w:gridBefore w:val="1"/>
          <w:gridAfter w:val="1"/>
          <w:wBefore w:w="10" w:type="dxa"/>
          <w:wAfter w:w="522" w:type="dxa"/>
          <w:cantSplit/>
          <w:trHeight w:val="288"/>
          <w:jc w:val="center"/>
        </w:trPr>
        <w:tc>
          <w:tcPr>
            <w:tcW w:w="1850" w:type="dxa"/>
            <w:gridSpan w:val="3"/>
          </w:tcPr>
          <w:p w14:paraId="563CD9B8" w14:textId="77777777" w:rsidR="009B6C5C" w:rsidRPr="00AD0F54" w:rsidRDefault="00A74F7C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Uppbevaring och desinfisering av arbetsredskap</w:t>
            </w:r>
          </w:p>
        </w:tc>
        <w:tc>
          <w:tcPr>
            <w:tcW w:w="8366" w:type="dxa"/>
            <w:gridSpan w:val="5"/>
          </w:tcPr>
          <w:p w14:paraId="77795AA1" w14:textId="77777777" w:rsidR="009B6C5C" w:rsidRPr="00AD0F54" w:rsidRDefault="00374297" w:rsidP="00990C9D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  <w:lang w:val="sv-FI"/>
              </w:rPr>
              <w:br/>
            </w:r>
            <w:r w:rsidR="009D3006" w:rsidRPr="00AD0F54">
              <w:rPr>
                <w:rFonts w:ascii="Arial" w:hAnsi="Arial" w:cs="Arial"/>
                <w:sz w:val="18"/>
                <w:szCs w:val="18"/>
              </w:rPr>
              <w:t>För</w:t>
            </w:r>
            <w:r w:rsidR="00A74F7C" w:rsidRPr="00AD0F54">
              <w:rPr>
                <w:rFonts w:ascii="Arial" w:hAnsi="Arial" w:cs="Arial"/>
                <w:sz w:val="18"/>
                <w:szCs w:val="18"/>
              </w:rPr>
              <w:t>varing av arbetsredskap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6" w:name="Teksti40"/>
            <w:r w:rsidR="009B6C5C"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6C5C"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9B6C5C" w:rsidRPr="00AD0F54" w14:paraId="491DA010" w14:textId="77777777" w:rsidTr="00374297">
        <w:trPr>
          <w:gridBefore w:val="2"/>
          <w:gridAfter w:val="1"/>
          <w:wBefore w:w="21" w:type="dxa"/>
          <w:wAfter w:w="522" w:type="dxa"/>
          <w:cantSplit/>
          <w:trHeight w:val="684"/>
          <w:jc w:val="center"/>
        </w:trPr>
        <w:tc>
          <w:tcPr>
            <w:tcW w:w="1845" w:type="dxa"/>
            <w:gridSpan w:val="3"/>
          </w:tcPr>
          <w:p w14:paraId="07B00FF2" w14:textId="77777777" w:rsidR="009B6C5C" w:rsidRPr="00AD0F54" w:rsidRDefault="009B6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60" w:type="dxa"/>
            <w:gridSpan w:val="4"/>
            <w:vAlign w:val="center"/>
          </w:tcPr>
          <w:p w14:paraId="08606F6A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Valinta29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="00ED0C57" w:rsidRPr="00AD0F54">
              <w:rPr>
                <w:rFonts w:ascii="Arial" w:hAnsi="Arial" w:cs="Arial"/>
                <w:sz w:val="18"/>
                <w:szCs w:val="18"/>
              </w:rPr>
              <w:t xml:space="preserve">  Desinfiseringsmedel</w:t>
            </w:r>
            <w:r w:rsidRPr="00AD0F5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9EE755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Valinta30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="00A74F7C" w:rsidRPr="00AD0F54">
              <w:rPr>
                <w:rFonts w:ascii="Arial" w:hAnsi="Arial" w:cs="Arial"/>
                <w:sz w:val="18"/>
                <w:szCs w:val="18"/>
              </w:rPr>
              <w:t xml:space="preserve">  Desinfiseringsapparat</w:t>
            </w:r>
            <w:r w:rsidRPr="00AD0F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B6C5C" w:rsidRPr="00AD0F54" w14:paraId="0010F65D" w14:textId="77777777" w:rsidTr="00374297">
        <w:trPr>
          <w:gridBefore w:val="1"/>
          <w:gridAfter w:val="1"/>
          <w:wBefore w:w="10" w:type="dxa"/>
          <w:wAfter w:w="522" w:type="dxa"/>
          <w:cantSplit/>
          <w:trHeight w:val="712"/>
          <w:jc w:val="center"/>
        </w:trPr>
        <w:tc>
          <w:tcPr>
            <w:tcW w:w="1850" w:type="dxa"/>
            <w:gridSpan w:val="3"/>
          </w:tcPr>
          <w:p w14:paraId="10926D24" w14:textId="77777777" w:rsidR="009B6C5C" w:rsidRPr="00AD0F54" w:rsidRDefault="000242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Personalens sociala utrymmen</w:t>
            </w:r>
          </w:p>
        </w:tc>
        <w:tc>
          <w:tcPr>
            <w:tcW w:w="8366" w:type="dxa"/>
            <w:gridSpan w:val="5"/>
            <w:vAlign w:val="center"/>
          </w:tcPr>
          <w:p w14:paraId="5C71C40F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Valinta31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="00A85A06" w:rsidRPr="00AD0F54">
              <w:rPr>
                <w:rFonts w:ascii="Arial" w:hAnsi="Arial" w:cs="Arial"/>
                <w:sz w:val="18"/>
                <w:szCs w:val="18"/>
              </w:rPr>
              <w:t xml:space="preserve">  Pausutrymme</w:t>
            </w:r>
          </w:p>
          <w:p w14:paraId="137B6651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Valinta32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="00B00C02" w:rsidRPr="00AD0F54">
              <w:rPr>
                <w:rFonts w:ascii="Arial" w:hAnsi="Arial" w:cs="Arial"/>
                <w:sz w:val="18"/>
                <w:szCs w:val="18"/>
              </w:rPr>
              <w:t xml:space="preserve">  Klädskåp</w:t>
            </w:r>
          </w:p>
        </w:tc>
      </w:tr>
      <w:tr w:rsidR="009B6C5C" w:rsidRPr="0023069D" w14:paraId="3D074DBA" w14:textId="77777777" w:rsidTr="00374297">
        <w:trPr>
          <w:gridBefore w:val="1"/>
          <w:gridAfter w:val="1"/>
          <w:wBefore w:w="10" w:type="dxa"/>
          <w:wAfter w:w="522" w:type="dxa"/>
          <w:cantSplit/>
          <w:trHeight w:val="547"/>
          <w:jc w:val="center"/>
        </w:trPr>
        <w:tc>
          <w:tcPr>
            <w:tcW w:w="1850" w:type="dxa"/>
            <w:gridSpan w:val="3"/>
          </w:tcPr>
          <w:p w14:paraId="25C80575" w14:textId="77777777" w:rsidR="009B6C5C" w:rsidRPr="00AD0F54" w:rsidRDefault="00B00C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Städutrymmen</w:t>
            </w:r>
          </w:p>
        </w:tc>
        <w:tc>
          <w:tcPr>
            <w:tcW w:w="8366" w:type="dxa"/>
            <w:gridSpan w:val="5"/>
            <w:vAlign w:val="center"/>
          </w:tcPr>
          <w:p w14:paraId="058631C6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Valinta3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Städskrubb</w:t>
            </w:r>
          </w:p>
          <w:p w14:paraId="083038FF" w14:textId="77777777" w:rsidR="009B6C5C" w:rsidRPr="00AD0F54" w:rsidRDefault="009B6C5C" w:rsidP="00777559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Valinta34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  <w:r w:rsidR="009D3006" w:rsidRPr="00AD0F54">
              <w:rPr>
                <w:rFonts w:ascii="Arial" w:hAnsi="Arial" w:cs="Arial"/>
                <w:sz w:val="18"/>
                <w:szCs w:val="18"/>
                <w:lang w:val="sv-SE"/>
              </w:rPr>
              <w:t>Annat för</w:t>
            </w:r>
            <w:r w:rsidR="00A74F7C" w:rsidRPr="00AD0F54">
              <w:rPr>
                <w:rFonts w:ascii="Arial" w:hAnsi="Arial" w:cs="Arial"/>
                <w:sz w:val="18"/>
                <w:szCs w:val="18"/>
                <w:lang w:val="sv-SE"/>
              </w:rPr>
              <w:t>varingsutrymme för städredskap, vilket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: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3" w:name="Teksti41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9B6C5C" w:rsidRPr="0023069D" w14:paraId="01E16519" w14:textId="77777777" w:rsidTr="00374297">
        <w:trPr>
          <w:gridBefore w:val="1"/>
          <w:gridAfter w:val="1"/>
          <w:wBefore w:w="10" w:type="dxa"/>
          <w:wAfter w:w="522" w:type="dxa"/>
          <w:cantSplit/>
          <w:trHeight w:val="839"/>
          <w:jc w:val="center"/>
        </w:trPr>
        <w:tc>
          <w:tcPr>
            <w:tcW w:w="1850" w:type="dxa"/>
            <w:gridSpan w:val="3"/>
          </w:tcPr>
          <w:p w14:paraId="5C3DB029" w14:textId="77777777" w:rsidR="009B6C5C" w:rsidRPr="00AD0F54" w:rsidRDefault="0002429E">
            <w:pPr>
              <w:ind w:left="-101" w:firstLine="1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Bilagor</w:t>
            </w:r>
          </w:p>
          <w:p w14:paraId="459BFBB2" w14:textId="77777777" w:rsidR="009B6C5C" w:rsidRPr="00AD0F54" w:rsidRDefault="0002429E">
            <w:pPr>
              <w:ind w:left="-101" w:firstLine="1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(obligatorisk</w:t>
            </w:r>
            <w:r w:rsidR="009B6C5C"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366" w:type="dxa"/>
            <w:gridSpan w:val="5"/>
            <w:vAlign w:val="center"/>
          </w:tcPr>
          <w:p w14:paraId="0C13BD99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Valinta35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Planritning</w:t>
            </w:r>
          </w:p>
          <w:p w14:paraId="6C5D5991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Valinta36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 w:rsidR="00A85A06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Inredningsplan</w:t>
            </w:r>
          </w:p>
          <w:p w14:paraId="5441F85A" w14:textId="77777777" w:rsidR="009B6C5C" w:rsidRPr="00AD0F54" w:rsidRDefault="009B6C5C" w:rsidP="0077755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Valinta37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CB71F3">
              <w:rPr>
                <w:rFonts w:ascii="Arial" w:hAnsi="Arial" w:cs="Arial"/>
                <w:sz w:val="18"/>
                <w:szCs w:val="18"/>
              </w:rPr>
            </w:r>
            <w:r w:rsidR="00CB7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="00ED0C57"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 Övriga bilagor, vilka</w:t>
            </w:r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7" w:name="Teksti43"/>
            <w:r w:rsidRPr="00AD0F54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</w:tr>
      <w:tr w:rsidR="009B6C5C" w:rsidRPr="00AD0F54" w14:paraId="2E75F40F" w14:textId="77777777" w:rsidTr="00374297">
        <w:trPr>
          <w:gridBefore w:val="1"/>
          <w:gridAfter w:val="1"/>
          <w:wBefore w:w="10" w:type="dxa"/>
          <w:wAfter w:w="522" w:type="dxa"/>
          <w:cantSplit/>
          <w:trHeight w:val="699"/>
          <w:jc w:val="center"/>
        </w:trPr>
        <w:tc>
          <w:tcPr>
            <w:tcW w:w="1850" w:type="dxa"/>
            <w:gridSpan w:val="3"/>
          </w:tcPr>
          <w:p w14:paraId="3EF01FBD" w14:textId="77777777" w:rsidR="00990C9D" w:rsidRPr="00AD0F54" w:rsidRDefault="000242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Tilläggs</w:t>
            </w:r>
            <w:r w:rsidR="00990C9D"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14:paraId="1CFE5D39" w14:textId="77777777" w:rsidR="0002429E" w:rsidRPr="00AD0F54" w:rsidRDefault="0002429E" w:rsidP="00990C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uppg</w:t>
            </w:r>
            <w:r w:rsidR="00990C9D" w:rsidRPr="00AD0F54">
              <w:rPr>
                <w:rFonts w:ascii="Arial" w:hAnsi="Arial" w:cs="Arial"/>
                <w:b/>
                <w:bCs/>
                <w:sz w:val="18"/>
                <w:szCs w:val="18"/>
              </w:rPr>
              <w:t>ifter</w:t>
            </w:r>
          </w:p>
        </w:tc>
        <w:tc>
          <w:tcPr>
            <w:tcW w:w="8366" w:type="dxa"/>
            <w:gridSpan w:val="5"/>
          </w:tcPr>
          <w:p w14:paraId="654B09BA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1235A" w14:textId="77777777" w:rsidR="009B6C5C" w:rsidRPr="00AD0F54" w:rsidRDefault="009B6C5C">
            <w:pPr>
              <w:rPr>
                <w:rFonts w:ascii="Arial" w:hAnsi="Arial" w:cs="Arial"/>
                <w:sz w:val="18"/>
                <w:szCs w:val="18"/>
              </w:rPr>
            </w:pPr>
            <w:r w:rsidRPr="00AD0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58" w:name="Teksti50"/>
            <w:r w:rsidRPr="00AD0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0F54">
              <w:rPr>
                <w:rFonts w:ascii="Arial" w:hAnsi="Arial" w:cs="Arial"/>
                <w:sz w:val="18"/>
                <w:szCs w:val="18"/>
              </w:rPr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="00060707" w:rsidRPr="00AD0F54">
              <w:rPr>
                <w:rFonts w:ascii="Arial" w:hAnsi="Arial" w:cs="Arial"/>
                <w:sz w:val="18"/>
                <w:szCs w:val="18"/>
              </w:rPr>
              <w:t> </w:t>
            </w:r>
            <w:r w:rsidRPr="00AD0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</w:tbl>
    <w:p w14:paraId="7E20BE69" w14:textId="77777777" w:rsidR="009B6C5C" w:rsidRDefault="009B6C5C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378"/>
          <w:tab w:val="left" w:pos="28674"/>
          <w:tab w:val="left" w:pos="29970"/>
          <w:tab w:val="left" w:pos="31266"/>
          <w:tab w:val="left" w:pos="31680"/>
          <w:tab w:val="left" w:pos="-31678"/>
          <w:tab w:val="left" w:pos="-30382"/>
          <w:tab w:val="left" w:pos="-29086"/>
          <w:tab w:val="left" w:pos="-27790"/>
          <w:tab w:val="left" w:pos="-26494"/>
          <w:tab w:val="left" w:pos="27231"/>
          <w:tab w:val="left" w:pos="28527"/>
          <w:tab w:val="left" w:pos="29823"/>
          <w:tab w:val="left" w:pos="31119"/>
          <w:tab w:val="left" w:pos="31680"/>
          <w:tab w:val="left" w:pos="-31680"/>
          <w:tab w:val="left" w:pos="-30529"/>
          <w:tab w:val="left" w:pos="-29233"/>
          <w:tab w:val="left" w:pos="-27937"/>
        </w:tabs>
        <w:spacing w:line="120" w:lineRule="atLeast"/>
        <w:rPr>
          <w:rFonts w:ascii="Arial" w:hAnsi="Arial" w:cs="Arial"/>
          <w:sz w:val="24"/>
          <w:szCs w:val="24"/>
        </w:rPr>
      </w:pPr>
    </w:p>
    <w:p w14:paraId="4935AF9D" w14:textId="77777777" w:rsidR="009B6C5C" w:rsidRDefault="009B6C5C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378"/>
          <w:tab w:val="left" w:pos="28674"/>
          <w:tab w:val="left" w:pos="29970"/>
          <w:tab w:val="left" w:pos="31266"/>
          <w:tab w:val="left" w:pos="31680"/>
          <w:tab w:val="left" w:pos="-31678"/>
          <w:tab w:val="left" w:pos="-30382"/>
          <w:tab w:val="left" w:pos="-29086"/>
          <w:tab w:val="left" w:pos="-27790"/>
          <w:tab w:val="left" w:pos="-26494"/>
          <w:tab w:val="left" w:pos="27231"/>
          <w:tab w:val="left" w:pos="28527"/>
          <w:tab w:val="left" w:pos="29823"/>
          <w:tab w:val="left" w:pos="31119"/>
          <w:tab w:val="left" w:pos="31680"/>
          <w:tab w:val="left" w:pos="-31680"/>
          <w:tab w:val="left" w:pos="-30529"/>
          <w:tab w:val="left" w:pos="-29233"/>
          <w:tab w:val="left" w:pos="-27937"/>
        </w:tabs>
        <w:spacing w:line="120" w:lineRule="atLeast"/>
      </w:pPr>
    </w:p>
    <w:sectPr w:rsidR="009B6C5C" w:rsidSect="00777559">
      <w:headerReference w:type="default" r:id="rId7"/>
      <w:footerReference w:type="default" r:id="rId8"/>
      <w:headerReference w:type="first" r:id="rId9"/>
      <w:footerReference w:type="first" r:id="rId10"/>
      <w:pgSz w:w="11904" w:h="16836" w:code="9"/>
      <w:pgMar w:top="1361" w:right="567" w:bottom="1247" w:left="567" w:header="510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577F" w14:textId="77777777" w:rsidR="00E8166F" w:rsidRDefault="00E8166F">
      <w:r>
        <w:separator/>
      </w:r>
    </w:p>
  </w:endnote>
  <w:endnote w:type="continuationSeparator" w:id="0">
    <w:p w14:paraId="43E8EAAE" w14:textId="77777777" w:rsidR="00E8166F" w:rsidRDefault="00E8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B51B" w14:textId="77777777" w:rsidR="00270BEB" w:rsidRPr="00AD0F54" w:rsidRDefault="008C2135" w:rsidP="008C2135">
    <w:pPr>
      <w:pStyle w:val="Alatunniste"/>
      <w:tabs>
        <w:tab w:val="clear" w:pos="9071"/>
        <w:tab w:val="right" w:pos="10773"/>
      </w:tabs>
      <w:rPr>
        <w:rFonts w:ascii="Arial Narrow" w:hAnsi="Arial Narrow"/>
        <w:i/>
        <w:lang w:val="sv-FI"/>
      </w:rPr>
    </w:pPr>
    <w:r w:rsidRPr="00AD0F54">
      <w:rPr>
        <w:rFonts w:ascii="Arial Narrow" w:hAnsi="Arial Narrow" w:cs="Arial"/>
        <w:i/>
        <w:sz w:val="16"/>
        <w:szCs w:val="16"/>
        <w:lang w:val="sv-SE"/>
      </w:rPr>
      <w:t xml:space="preserve">Företagstolken </w:t>
    </w:r>
    <w:r w:rsidR="00777559" w:rsidRPr="00AD0F54">
      <w:rPr>
        <w:rFonts w:ascii="Arial Narrow" w:hAnsi="Arial Narrow" w:cs="Arial"/>
        <w:i/>
        <w:sz w:val="16"/>
        <w:szCs w:val="16"/>
        <w:lang w:val="sv-SE"/>
      </w:rPr>
      <w:t>V3</w:t>
    </w:r>
    <w:r w:rsidR="00270BEB" w:rsidRPr="00AD0F54">
      <w:rPr>
        <w:rFonts w:ascii="Arial Narrow" w:hAnsi="Arial Narrow" w:cs="Arial"/>
        <w:i/>
        <w:sz w:val="16"/>
        <w:szCs w:val="16"/>
        <w:lang w:val="sv-SE"/>
      </w:rPr>
      <w:t xml:space="preserve"> </w:t>
    </w:r>
    <w:r w:rsidR="00AD0F54" w:rsidRPr="00AD0F54">
      <w:rPr>
        <w:rFonts w:ascii="Arial Narrow" w:hAnsi="Arial Narrow" w:cs="Arial"/>
        <w:i/>
        <w:sz w:val="16"/>
        <w:szCs w:val="16"/>
        <w:lang w:val="sv-SE"/>
      </w:rPr>
      <w:t>Damfriserng, anmälan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4F4" w14:textId="77777777" w:rsidR="003226D9" w:rsidRDefault="003226D9" w:rsidP="003E07BA">
    <w:pPr>
      <w:pStyle w:val="Alatunniste"/>
      <w:tabs>
        <w:tab w:val="right" w:pos="10490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_____________________________________________________________________________________________________________________________________________</w:t>
    </w:r>
  </w:p>
  <w:p w14:paraId="4AE2CCFB" w14:textId="77777777" w:rsidR="003226D9" w:rsidRPr="003C6BB4" w:rsidRDefault="003226D9" w:rsidP="003E07BA">
    <w:pPr>
      <w:pStyle w:val="Alatunniste"/>
      <w:tabs>
        <w:tab w:val="right" w:pos="10490"/>
      </w:tabs>
      <w:rPr>
        <w:rFonts w:ascii="Arial Narrow" w:hAnsi="Arial Narrow" w:cs="Arial"/>
        <w:sz w:val="16"/>
        <w:szCs w:val="16"/>
      </w:rPr>
    </w:pPr>
    <w:r w:rsidRPr="003C6BB4">
      <w:rPr>
        <w:rFonts w:ascii="Arial Narrow" w:hAnsi="Arial Narrow" w:cs="Arial"/>
        <w:sz w:val="16"/>
        <w:szCs w:val="16"/>
      </w:rPr>
      <w:t>Yritystulkki 15.</w:t>
    </w:r>
    <w:r>
      <w:rPr>
        <w:rFonts w:ascii="Arial Narrow" w:hAnsi="Arial Narrow" w:cs="Arial"/>
        <w:sz w:val="16"/>
        <w:szCs w:val="16"/>
      </w:rPr>
      <w:t>41 Kampaamo, kauneushoitola tai vastaava</w:t>
    </w:r>
    <w:r w:rsidRPr="003C6BB4">
      <w:rPr>
        <w:rFonts w:ascii="Arial Narrow" w:hAnsi="Arial Narrow" w:cs="Arial"/>
        <w:sz w:val="16"/>
        <w:szCs w:val="16"/>
      </w:rPr>
      <w:tab/>
    </w:r>
    <w:r w:rsidRPr="003C6BB4">
      <w:rPr>
        <w:rFonts w:ascii="Arial Narrow" w:hAnsi="Arial Narrow" w:cs="Arial"/>
        <w:sz w:val="16"/>
        <w:szCs w:val="16"/>
      </w:rPr>
      <w:tab/>
    </w:r>
    <w:r>
      <w:rPr>
        <w:rFonts w:ascii="Arial Narrow" w:hAnsi="Arial Narrow" w:cs="Arial"/>
        <w:sz w:val="16"/>
        <w:szCs w:val="16"/>
      </w:rPr>
      <w:tab/>
      <w:t xml:space="preserve">             Käyttöoikeus</w:t>
    </w:r>
  </w:p>
  <w:p w14:paraId="79DE98F0" w14:textId="77777777" w:rsidR="003226D9" w:rsidRDefault="003226D9" w:rsidP="003E07BA">
    <w:pPr>
      <w:pStyle w:val="Alatunniste"/>
      <w:tabs>
        <w:tab w:val="clear" w:pos="9071"/>
        <w:tab w:val="right" w:pos="10490"/>
      </w:tabs>
    </w:pPr>
    <w:r w:rsidRPr="003C6BB4">
      <w:rPr>
        <w:rFonts w:ascii="Arial Narrow" w:hAnsi="Arial Narrow" w:cs="Arial"/>
        <w:sz w:val="16"/>
        <w:szCs w:val="16"/>
      </w:rPr>
      <w:t>Tuotanto: Jadelc</w:t>
    </w:r>
    <w:r>
      <w:rPr>
        <w:rFonts w:ascii="Arial Narrow" w:hAnsi="Arial Narrow" w:cs="Arial"/>
        <w:sz w:val="16"/>
        <w:szCs w:val="16"/>
      </w:rPr>
      <w:t>ons Oy</w:t>
    </w:r>
    <w:r>
      <w:rPr>
        <w:rFonts w:ascii="Arial Narrow" w:hAnsi="Arial Narrow" w:cs="Arial"/>
        <w:sz w:val="16"/>
        <w:szCs w:val="16"/>
      </w:rPr>
      <w:tab/>
      <w:t xml:space="preserve"> </w:t>
    </w:r>
    <w:r>
      <w:rPr>
        <w:rFonts w:ascii="Arial Narrow" w:hAnsi="Arial Narrow" w:cs="Arial"/>
        <w:sz w:val="16"/>
        <w:szCs w:val="16"/>
      </w:rPr>
      <w:tab/>
      <w:t xml:space="preserve"> </w:t>
    </w:r>
    <w:r w:rsidR="003A3A6C">
      <w:rPr>
        <w:rFonts w:ascii="Arial Narrow" w:hAnsi="Arial Narrow" w:cs="Arial"/>
        <w:sz w:val="16"/>
        <w:szCs w:val="16"/>
      </w:rPr>
      <w:t>Sodankylän kunta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B6F0" w14:textId="77777777" w:rsidR="00E8166F" w:rsidRDefault="00E8166F">
      <w:r>
        <w:separator/>
      </w:r>
    </w:p>
  </w:footnote>
  <w:footnote w:type="continuationSeparator" w:id="0">
    <w:p w14:paraId="201A7739" w14:textId="77777777" w:rsidR="00E8166F" w:rsidRDefault="00E8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28F3" w14:textId="77777777" w:rsidR="003226D9" w:rsidRDefault="00B00C02">
    <w:pPr>
      <w:pStyle w:val="Yltunniste"/>
      <w:tabs>
        <w:tab w:val="clear" w:pos="4819"/>
        <w:tab w:val="left" w:pos="5670"/>
      </w:tabs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  <w:t>Damfrisering, skönhetssalong eller motsvarande</w:t>
    </w:r>
    <w:r w:rsidR="003226D9">
      <w:rPr>
        <w:rFonts w:ascii="Arial" w:hAnsi="Arial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FACE" w14:textId="77777777" w:rsidR="003226D9" w:rsidRDefault="003226D9">
    <w:pPr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4"/>
        <w:szCs w:val="24"/>
      </w:rPr>
      <w:t>Kampaamo, kauneushoitola tai vastaava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8B3"/>
    <w:multiLevelType w:val="hybridMultilevel"/>
    <w:tmpl w:val="46AA34F0"/>
    <w:lvl w:ilvl="0" w:tplc="158E3890"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1271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BE"/>
    <w:rsid w:val="00020C3D"/>
    <w:rsid w:val="0002429E"/>
    <w:rsid w:val="000410AA"/>
    <w:rsid w:val="00050B70"/>
    <w:rsid w:val="00060707"/>
    <w:rsid w:val="00073E83"/>
    <w:rsid w:val="00094DBE"/>
    <w:rsid w:val="000A1CC2"/>
    <w:rsid w:val="001F197A"/>
    <w:rsid w:val="0023069D"/>
    <w:rsid w:val="00270BEB"/>
    <w:rsid w:val="0028604D"/>
    <w:rsid w:val="00306072"/>
    <w:rsid w:val="003200FC"/>
    <w:rsid w:val="003226D9"/>
    <w:rsid w:val="00374297"/>
    <w:rsid w:val="00376BB5"/>
    <w:rsid w:val="00393B12"/>
    <w:rsid w:val="003A3A6C"/>
    <w:rsid w:val="003E07BA"/>
    <w:rsid w:val="00440FDF"/>
    <w:rsid w:val="00455A14"/>
    <w:rsid w:val="00505A87"/>
    <w:rsid w:val="00542B55"/>
    <w:rsid w:val="00637CE7"/>
    <w:rsid w:val="00695A74"/>
    <w:rsid w:val="00777559"/>
    <w:rsid w:val="007956FB"/>
    <w:rsid w:val="007A3B8D"/>
    <w:rsid w:val="007A50EA"/>
    <w:rsid w:val="007D2BA1"/>
    <w:rsid w:val="008331DB"/>
    <w:rsid w:val="00870362"/>
    <w:rsid w:val="008C2135"/>
    <w:rsid w:val="008E1B52"/>
    <w:rsid w:val="009238E6"/>
    <w:rsid w:val="00990C9D"/>
    <w:rsid w:val="009956AD"/>
    <w:rsid w:val="009B6C5C"/>
    <w:rsid w:val="009D3006"/>
    <w:rsid w:val="009D45D6"/>
    <w:rsid w:val="00A44F78"/>
    <w:rsid w:val="00A74F7C"/>
    <w:rsid w:val="00A85A06"/>
    <w:rsid w:val="00AD0F54"/>
    <w:rsid w:val="00AF349F"/>
    <w:rsid w:val="00B00C02"/>
    <w:rsid w:val="00B65EA4"/>
    <w:rsid w:val="00BB68EF"/>
    <w:rsid w:val="00C46FAA"/>
    <w:rsid w:val="00CB54BC"/>
    <w:rsid w:val="00CB71F3"/>
    <w:rsid w:val="00D84713"/>
    <w:rsid w:val="00D868D1"/>
    <w:rsid w:val="00E8166F"/>
    <w:rsid w:val="00ED0C57"/>
    <w:rsid w:val="00EE4EBC"/>
    <w:rsid w:val="00F331A7"/>
    <w:rsid w:val="00F76940"/>
    <w:rsid w:val="00FF6C3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D8083"/>
  <w15:chartTrackingRefBased/>
  <w15:docId w15:val="{1C651A98-886B-4C3E-ABF4-F20CF201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spacing w:line="252" w:lineRule="atLeast"/>
      <w:outlineLvl w:val="0"/>
    </w:pPr>
    <w:rPr>
      <w:rFonts w:ascii="Times New Roman" w:hAnsi="Times New Roman"/>
      <w:sz w:val="24"/>
      <w:szCs w:val="15"/>
    </w:rPr>
  </w:style>
  <w:style w:type="paragraph" w:styleId="Otsikko2">
    <w:name w:val="heading 2"/>
    <w:basedOn w:val="Normaali"/>
    <w:next w:val="Normaali"/>
    <w:qFormat/>
    <w:pPr>
      <w:keepNext/>
      <w:spacing w:line="252" w:lineRule="atLeast"/>
      <w:outlineLvl w:val="1"/>
    </w:pPr>
    <w:rPr>
      <w:rFonts w:ascii="Arial" w:hAnsi="Arial" w:cs="Arial"/>
      <w:b/>
      <w:bCs/>
      <w:sz w:val="16"/>
      <w:szCs w:val="15"/>
    </w:rPr>
  </w:style>
  <w:style w:type="paragraph" w:styleId="Otsikko4">
    <w:name w:val="heading 4"/>
    <w:basedOn w:val="Normaali"/>
    <w:next w:val="Otsikko6"/>
    <w:qFormat/>
    <w:pPr>
      <w:ind w:left="652"/>
      <w:outlineLvl w:val="3"/>
    </w:pPr>
    <w:rPr>
      <w:sz w:val="24"/>
      <w:szCs w:val="24"/>
      <w:u w:val="single"/>
    </w:rPr>
  </w:style>
  <w:style w:type="paragraph" w:styleId="Otsikko5">
    <w:name w:val="heading 5"/>
    <w:basedOn w:val="Normaali"/>
    <w:next w:val="Otsikko6"/>
    <w:qFormat/>
    <w:pPr>
      <w:ind w:left="1304"/>
      <w:outlineLvl w:val="4"/>
    </w:pPr>
    <w:rPr>
      <w:b/>
      <w:bCs/>
    </w:rPr>
  </w:style>
  <w:style w:type="paragraph" w:styleId="Otsikko6">
    <w:name w:val="heading 6"/>
    <w:basedOn w:val="Normaali"/>
    <w:qFormat/>
    <w:pPr>
      <w:ind w:left="1304"/>
      <w:outlineLvl w:val="5"/>
    </w:pPr>
    <w:rPr>
      <w:rFonts w:cs="Arial"/>
      <w:u w:val="single"/>
    </w:rPr>
  </w:style>
  <w:style w:type="paragraph" w:styleId="Otsikko7">
    <w:name w:val="heading 7"/>
    <w:basedOn w:val="Normaali"/>
    <w:next w:val="Otsikko6"/>
    <w:qFormat/>
    <w:pPr>
      <w:ind w:left="1304"/>
      <w:outlineLvl w:val="6"/>
    </w:pPr>
    <w:rPr>
      <w:i/>
      <w:iCs/>
    </w:rPr>
  </w:style>
  <w:style w:type="paragraph" w:styleId="Otsikko8">
    <w:name w:val="heading 8"/>
    <w:basedOn w:val="Normaali"/>
    <w:next w:val="Otsikko6"/>
    <w:qFormat/>
    <w:pPr>
      <w:ind w:left="1304"/>
      <w:outlineLvl w:val="7"/>
    </w:pPr>
    <w:rPr>
      <w:i/>
      <w:iCs/>
    </w:rPr>
  </w:style>
  <w:style w:type="paragraph" w:styleId="Otsikko9">
    <w:name w:val="heading 9"/>
    <w:basedOn w:val="Normaali"/>
    <w:next w:val="Otsikko6"/>
    <w:qFormat/>
    <w:pPr>
      <w:ind w:left="1304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071"/>
      </w:tabs>
    </w:pPr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character" w:styleId="Alaviitteenviite">
    <w:name w:val="footnote reference"/>
    <w:semiHidden/>
    <w:rPr>
      <w:position w:val="6"/>
      <w:sz w:val="16"/>
      <w:szCs w:val="16"/>
    </w:rPr>
  </w:style>
  <w:style w:type="paragraph" w:styleId="Alaviitteenteksti">
    <w:name w:val="footnote text"/>
    <w:basedOn w:val="Normaali"/>
    <w:semiHidden/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Times New Roman" w:hAnsi="Times New Roman"/>
      <w:sz w:val="24"/>
      <w:szCs w:val="18"/>
    </w:rPr>
  </w:style>
  <w:style w:type="paragraph" w:styleId="Seliteteksti">
    <w:name w:val="Balloon Text"/>
    <w:basedOn w:val="Normaali"/>
    <w:link w:val="SelitetekstiChar"/>
    <w:rsid w:val="00270B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70BEB"/>
    <w:rPr>
      <w:rFonts w:ascii="Tahoma" w:hAnsi="Tahoma" w:cs="Tahoma"/>
      <w:sz w:val="16"/>
      <w:szCs w:val="16"/>
      <w:lang w:eastAsia="en-US"/>
    </w:rPr>
  </w:style>
  <w:style w:type="character" w:customStyle="1" w:styleId="AlatunnisteChar">
    <w:name w:val="Alatunniste Char"/>
    <w:link w:val="Alatunniste"/>
    <w:uiPriority w:val="99"/>
    <w:rsid w:val="00270B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3435</Characters>
  <Application>Microsoft Office Word</Application>
  <DocSecurity>0</DocSecurity>
  <Lines>28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V3 Damfrisering</vt:lpstr>
      <vt:lpstr>TERVEYDENSUOJELULAIN 13 §:N MUKAINEN ILMOITUS</vt:lpstr>
      <vt:lpstr>TERVEYDENSUOJELULAIN 13 §:N MUKAINEN ILMOITUS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 Damfrisering</dc:title>
  <dc:subject/>
  <dc:creator>Företagstolken</dc:creator>
  <cp:keywords/>
  <cp:lastModifiedBy>Företagstolken</cp:lastModifiedBy>
  <cp:revision>3</cp:revision>
  <cp:lastPrinted>2009-01-22T16:38:00Z</cp:lastPrinted>
  <dcterms:created xsi:type="dcterms:W3CDTF">2022-02-07T12:16:00Z</dcterms:created>
  <dcterms:modified xsi:type="dcterms:W3CDTF">2022-02-07T12:17:00Z</dcterms:modified>
</cp:coreProperties>
</file>