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90C74" w14:textId="54748824" w:rsidR="000F7477" w:rsidRDefault="00031689" w:rsidP="000F7477">
      <w:pPr>
        <w:pStyle w:val="Otsikko5"/>
      </w:pPr>
      <w:bookmarkStart w:id="0" w:name="osakas"/>
      <w:r>
        <w:rPr>
          <w:noProof/>
        </w:rPr>
        <w:drawing>
          <wp:anchor distT="0" distB="0" distL="114300" distR="114300" simplePos="0" relativeHeight="251657728" behindDoc="1" locked="0" layoutInCell="1" allowOverlap="1" wp14:anchorId="541B1FA0" wp14:editId="6A3027D2">
            <wp:simplePos x="0" y="0"/>
            <wp:positionH relativeFrom="column">
              <wp:posOffset>5025390</wp:posOffset>
            </wp:positionH>
            <wp:positionV relativeFrom="page">
              <wp:posOffset>630555</wp:posOffset>
            </wp:positionV>
            <wp:extent cx="916305" cy="349250"/>
            <wp:effectExtent l="0" t="0" r="0" b="0"/>
            <wp:wrapNone/>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6305"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25F">
        <w:t>H9 OSAKAS-/YHTIÖMIESSOPIMUS</w:t>
      </w:r>
    </w:p>
    <w:p w14:paraId="472F74EA" w14:textId="77777777" w:rsidR="00A04474" w:rsidRDefault="00A04474" w:rsidP="00A04474">
      <w:pPr>
        <w:rPr>
          <w:sz w:val="22"/>
          <w:szCs w:val="22"/>
        </w:rPr>
      </w:pPr>
    </w:p>
    <w:p w14:paraId="0FF29B1F" w14:textId="77777777" w:rsidR="000D148C" w:rsidRDefault="000D148C" w:rsidP="000D148C">
      <w:pPr>
        <w:pStyle w:val="Otsikko3"/>
      </w:pPr>
      <w:r>
        <w:t>Osakas-/yhtiömiessopimus on tarpeen laatia, kun</w:t>
      </w:r>
    </w:p>
    <w:p w14:paraId="6935AC9C" w14:textId="21F68A89" w:rsidR="000D148C" w:rsidRDefault="000D148C" w:rsidP="000D148C">
      <w:pPr>
        <w:numPr>
          <w:ilvl w:val="0"/>
          <w:numId w:val="2"/>
        </w:numPr>
        <w:rPr>
          <w:sz w:val="22"/>
          <w:szCs w:val="22"/>
        </w:rPr>
      </w:pPr>
      <w:r>
        <w:rPr>
          <w:sz w:val="22"/>
          <w:szCs w:val="22"/>
        </w:rPr>
        <w:t xml:space="preserve">yhtiössä on </w:t>
      </w:r>
      <w:r w:rsidR="00D609A3">
        <w:rPr>
          <w:sz w:val="22"/>
          <w:szCs w:val="22"/>
        </w:rPr>
        <w:t xml:space="preserve">useampi </w:t>
      </w:r>
      <w:r>
        <w:rPr>
          <w:sz w:val="22"/>
          <w:szCs w:val="22"/>
        </w:rPr>
        <w:t>osakas, vaikka he olisivat</w:t>
      </w:r>
      <w:r w:rsidR="00E65C25">
        <w:rPr>
          <w:sz w:val="22"/>
          <w:szCs w:val="22"/>
        </w:rPr>
        <w:t xml:space="preserve"> keskenään</w:t>
      </w:r>
      <w:r>
        <w:rPr>
          <w:sz w:val="22"/>
          <w:szCs w:val="22"/>
        </w:rPr>
        <w:t xml:space="preserve"> sukulaisia </w:t>
      </w:r>
    </w:p>
    <w:p w14:paraId="4B2BBDEE" w14:textId="77777777" w:rsidR="000D148C" w:rsidRDefault="000D148C" w:rsidP="000D148C">
      <w:pPr>
        <w:numPr>
          <w:ilvl w:val="0"/>
          <w:numId w:val="2"/>
        </w:numPr>
        <w:rPr>
          <w:sz w:val="22"/>
          <w:szCs w:val="22"/>
        </w:rPr>
      </w:pPr>
      <w:r>
        <w:rPr>
          <w:sz w:val="22"/>
          <w:szCs w:val="22"/>
        </w:rPr>
        <w:t>yhtiöön otetaan uusia osakkaita</w:t>
      </w:r>
    </w:p>
    <w:p w14:paraId="68222475" w14:textId="77777777" w:rsidR="000D148C" w:rsidRDefault="000D148C" w:rsidP="000D148C">
      <w:pPr>
        <w:numPr>
          <w:ilvl w:val="0"/>
          <w:numId w:val="2"/>
        </w:numPr>
        <w:rPr>
          <w:sz w:val="22"/>
          <w:szCs w:val="22"/>
        </w:rPr>
      </w:pPr>
      <w:r>
        <w:rPr>
          <w:sz w:val="22"/>
          <w:szCs w:val="22"/>
        </w:rPr>
        <w:t xml:space="preserve">yhtiön osakas vaihtuu </w:t>
      </w:r>
    </w:p>
    <w:p w14:paraId="00DD83E9" w14:textId="77777777" w:rsidR="000D148C" w:rsidRPr="00217308" w:rsidRDefault="000D148C" w:rsidP="00A04474">
      <w:pPr>
        <w:rPr>
          <w:sz w:val="22"/>
          <w:szCs w:val="22"/>
        </w:rPr>
      </w:pPr>
    </w:p>
    <w:p w14:paraId="4D1A283B" w14:textId="77777777" w:rsidR="00B06133" w:rsidRPr="008A358D" w:rsidRDefault="00B06133" w:rsidP="000F7477">
      <w:pPr>
        <w:pStyle w:val="Otsikko3"/>
      </w:pPr>
      <w:r w:rsidRPr="008A358D">
        <w:t>Mikä on osakas</w:t>
      </w:r>
      <w:r w:rsidR="000F37C7">
        <w:t>-/yhtiömies</w:t>
      </w:r>
      <w:r w:rsidRPr="008A358D">
        <w:t>sopimus ja miksi se kannattaa laatia?</w:t>
      </w:r>
    </w:p>
    <w:p w14:paraId="5E720B7B" w14:textId="77777777" w:rsidR="000D148C" w:rsidRDefault="00B06133" w:rsidP="00F73D47">
      <w:pPr>
        <w:pStyle w:val="Otsikko1"/>
        <w:spacing w:before="0" w:after="0"/>
        <w:jc w:val="both"/>
        <w:rPr>
          <w:b w:val="0"/>
          <w:bCs w:val="0"/>
          <w:sz w:val="22"/>
          <w:szCs w:val="22"/>
        </w:rPr>
      </w:pPr>
      <w:r w:rsidRPr="00AB22C4">
        <w:rPr>
          <w:b w:val="0"/>
          <w:bCs w:val="0"/>
          <w:sz w:val="22"/>
          <w:szCs w:val="22"/>
        </w:rPr>
        <w:t>Osakas</w:t>
      </w:r>
      <w:r w:rsidR="00A04474">
        <w:rPr>
          <w:b w:val="0"/>
          <w:bCs w:val="0"/>
          <w:sz w:val="22"/>
          <w:szCs w:val="22"/>
        </w:rPr>
        <w:t>-/yhtiömies</w:t>
      </w:r>
      <w:r w:rsidRPr="00AB22C4">
        <w:rPr>
          <w:b w:val="0"/>
          <w:bCs w:val="0"/>
          <w:sz w:val="22"/>
          <w:szCs w:val="22"/>
        </w:rPr>
        <w:t>sopimus on yhtiön omistajien välinen sopimus heidän keskinäisistä suhteistaan sekä heidän suhteestaan yhtiöön. Usein yhtiöjärjestyksessä ei aina ole mahdollista tai tarkoituksenmukaista sopia kaikista yhtiön toiminnan kannalta välttämättömistä ja tarpeellisista asioista, jotka liittyvät yhtiön o</w:t>
      </w:r>
      <w:r w:rsidR="000F37C7">
        <w:rPr>
          <w:b w:val="0"/>
          <w:bCs w:val="0"/>
          <w:sz w:val="22"/>
          <w:szCs w:val="22"/>
        </w:rPr>
        <w:t>mistajiin</w:t>
      </w:r>
      <w:r w:rsidRPr="00AB22C4">
        <w:rPr>
          <w:b w:val="0"/>
          <w:bCs w:val="0"/>
          <w:sz w:val="22"/>
          <w:szCs w:val="22"/>
        </w:rPr>
        <w:t xml:space="preserve">. Tällaisissa kysymyksissä </w:t>
      </w:r>
      <w:r w:rsidR="000F37C7">
        <w:rPr>
          <w:b w:val="0"/>
          <w:bCs w:val="0"/>
          <w:sz w:val="22"/>
          <w:szCs w:val="22"/>
        </w:rPr>
        <w:t>o</w:t>
      </w:r>
      <w:r w:rsidR="000F37C7" w:rsidRPr="00AB22C4">
        <w:rPr>
          <w:b w:val="0"/>
          <w:bCs w:val="0"/>
          <w:sz w:val="22"/>
          <w:szCs w:val="22"/>
        </w:rPr>
        <w:t>sakas</w:t>
      </w:r>
      <w:r w:rsidR="000F37C7">
        <w:rPr>
          <w:b w:val="0"/>
          <w:bCs w:val="0"/>
          <w:sz w:val="22"/>
          <w:szCs w:val="22"/>
        </w:rPr>
        <w:t>-/yhtiömies</w:t>
      </w:r>
      <w:r w:rsidR="000F37C7" w:rsidRPr="00AB22C4">
        <w:rPr>
          <w:b w:val="0"/>
          <w:bCs w:val="0"/>
          <w:sz w:val="22"/>
          <w:szCs w:val="22"/>
        </w:rPr>
        <w:t>sopimus</w:t>
      </w:r>
      <w:r w:rsidRPr="00AB22C4">
        <w:rPr>
          <w:b w:val="0"/>
          <w:bCs w:val="0"/>
          <w:sz w:val="22"/>
          <w:szCs w:val="22"/>
        </w:rPr>
        <w:t xml:space="preserve"> on usein järkevämpi </w:t>
      </w:r>
      <w:r w:rsidR="004952A0">
        <w:rPr>
          <w:b w:val="0"/>
          <w:bCs w:val="0"/>
          <w:sz w:val="22"/>
          <w:szCs w:val="22"/>
        </w:rPr>
        <w:t>työkalu</w:t>
      </w:r>
      <w:r w:rsidRPr="00AB22C4">
        <w:rPr>
          <w:b w:val="0"/>
          <w:bCs w:val="0"/>
          <w:sz w:val="22"/>
          <w:szCs w:val="22"/>
        </w:rPr>
        <w:t>.</w:t>
      </w:r>
      <w:r w:rsidR="00AB22C4" w:rsidRPr="00AB22C4">
        <w:rPr>
          <w:b w:val="0"/>
          <w:bCs w:val="0"/>
          <w:sz w:val="22"/>
          <w:szCs w:val="22"/>
        </w:rPr>
        <w:t xml:space="preserve"> </w:t>
      </w:r>
    </w:p>
    <w:p w14:paraId="582F66B1" w14:textId="77777777" w:rsidR="002078B3" w:rsidRDefault="002078B3" w:rsidP="002078B3"/>
    <w:p w14:paraId="2D837B8E" w14:textId="77777777" w:rsidR="002078B3" w:rsidRPr="00F73D47" w:rsidRDefault="002078B3" w:rsidP="002078B3">
      <w:pPr>
        <w:pStyle w:val="Leipteksti"/>
        <w:spacing w:after="0"/>
        <w:jc w:val="both"/>
        <w:rPr>
          <w:sz w:val="22"/>
          <w:szCs w:val="22"/>
        </w:rPr>
      </w:pPr>
      <w:r w:rsidRPr="000F37C7">
        <w:rPr>
          <w:sz w:val="22"/>
          <w:szCs w:val="22"/>
        </w:rPr>
        <w:t>Osakas-/yhtiömiessopimu</w:t>
      </w:r>
      <w:r>
        <w:rPr>
          <w:sz w:val="22"/>
          <w:szCs w:val="22"/>
        </w:rPr>
        <w:t>ksen</w:t>
      </w:r>
      <w:r w:rsidRPr="00F73D47">
        <w:rPr>
          <w:sz w:val="22"/>
          <w:szCs w:val="22"/>
        </w:rPr>
        <w:t xml:space="preserve"> laatiminen ennakkoon voi auttaa ratkaisemaan o</w:t>
      </w:r>
      <w:r>
        <w:rPr>
          <w:sz w:val="22"/>
          <w:szCs w:val="22"/>
        </w:rPr>
        <w:t xml:space="preserve">mistajien </w:t>
      </w:r>
      <w:r w:rsidRPr="00F73D47">
        <w:rPr>
          <w:sz w:val="22"/>
          <w:szCs w:val="22"/>
        </w:rPr>
        <w:t>välisiä ongelmatilanteita. Kun kaksi osakasta omistaa osakeyhtiön puoliksi, ei laki anna ratkaisua tilanteeseen, jossa osakkaat olisivat erimielisiä. Erimielisyystilanne johtaa pahimmillaan siihen, että yhtiön toiminta päätöksentekojärjestelmän puuttuessa lamautuu. Osakassopimusten määräykset lunastusmenettelystä, työvelvoitteesta, erimielisyyksien ratkaisemisesta ja päätöksenteosta voivat ratkaista ongelmatilanteita.</w:t>
      </w:r>
    </w:p>
    <w:p w14:paraId="2827B59A" w14:textId="77777777" w:rsidR="000D148C" w:rsidRDefault="000D148C" w:rsidP="00F73D47">
      <w:pPr>
        <w:pStyle w:val="Otsikko1"/>
        <w:spacing w:before="0" w:after="0"/>
        <w:jc w:val="both"/>
        <w:rPr>
          <w:b w:val="0"/>
          <w:bCs w:val="0"/>
          <w:sz w:val="22"/>
          <w:szCs w:val="22"/>
        </w:rPr>
      </w:pPr>
    </w:p>
    <w:p w14:paraId="166EA592" w14:textId="77777777" w:rsidR="00B06133" w:rsidRPr="002078B3" w:rsidRDefault="000D148C" w:rsidP="00F73D47">
      <w:pPr>
        <w:pStyle w:val="Otsikko1"/>
        <w:spacing w:before="0" w:after="0"/>
        <w:jc w:val="both"/>
        <w:rPr>
          <w:rStyle w:val="Korostus"/>
          <w:b/>
          <w:bCs w:val="0"/>
        </w:rPr>
      </w:pPr>
      <w:r w:rsidRPr="002078B3">
        <w:rPr>
          <w:color w:val="FF0000"/>
          <w:sz w:val="24"/>
          <w:szCs w:val="24"/>
        </w:rPr>
        <w:t>Huomioitavaa:</w:t>
      </w:r>
      <w:r>
        <w:rPr>
          <w:b w:val="0"/>
          <w:bCs w:val="0"/>
          <w:color w:val="FF0000"/>
          <w:sz w:val="24"/>
          <w:szCs w:val="24"/>
        </w:rPr>
        <w:t xml:space="preserve"> </w:t>
      </w:r>
      <w:r w:rsidR="00AB22C4" w:rsidRPr="002078B3">
        <w:rPr>
          <w:rStyle w:val="Korostus"/>
          <w:b/>
          <w:bCs w:val="0"/>
        </w:rPr>
        <w:t>Jos osakassopimukseenne otetaan lunastusehto</w:t>
      </w:r>
      <w:r w:rsidR="00521B2B">
        <w:rPr>
          <w:rStyle w:val="Korostus"/>
          <w:b/>
          <w:bCs w:val="0"/>
        </w:rPr>
        <w:t xml:space="preserve"> (estetään osakkeiden myynti ulkopuolisille)</w:t>
      </w:r>
      <w:r w:rsidR="00AB22C4" w:rsidRPr="002078B3">
        <w:rPr>
          <w:rStyle w:val="Korostus"/>
          <w:b/>
          <w:bCs w:val="0"/>
        </w:rPr>
        <w:t xml:space="preserve">, on siitä oltava maininta yhtiöjärjestyksessä. Jos yhtiöjärjestystä joudutaan tämän takia muuttamaan, on siihen saatava kaikkien </w:t>
      </w:r>
      <w:r w:rsidR="00184168" w:rsidRPr="002078B3">
        <w:rPr>
          <w:rStyle w:val="Korostus"/>
          <w:b/>
          <w:bCs w:val="0"/>
        </w:rPr>
        <w:t>o</w:t>
      </w:r>
      <w:r w:rsidR="00D23F7C" w:rsidRPr="002078B3">
        <w:rPr>
          <w:rStyle w:val="Korostus"/>
          <w:b/>
          <w:bCs w:val="0"/>
        </w:rPr>
        <w:t>sakkeeno</w:t>
      </w:r>
      <w:r w:rsidR="00184168" w:rsidRPr="002078B3">
        <w:rPr>
          <w:rStyle w:val="Korostus"/>
          <w:b/>
          <w:bCs w:val="0"/>
        </w:rPr>
        <w:t xml:space="preserve">mistajien </w:t>
      </w:r>
      <w:r w:rsidR="00AB22C4" w:rsidRPr="002078B3">
        <w:rPr>
          <w:rStyle w:val="Korostus"/>
          <w:b/>
          <w:bCs w:val="0"/>
        </w:rPr>
        <w:t>suostumus. Lunastuspykälän sisältämä yhtiöjärjestys löytyy Yritystulkin lomakkeista.</w:t>
      </w:r>
    </w:p>
    <w:p w14:paraId="2DD2969A" w14:textId="77777777" w:rsidR="00B06133" w:rsidRPr="000F37C7" w:rsidRDefault="00B06133" w:rsidP="00B06133">
      <w:pPr>
        <w:pStyle w:val="Leipteksti"/>
        <w:spacing w:after="0"/>
        <w:rPr>
          <w:highlight w:val="yellow"/>
        </w:rPr>
      </w:pPr>
    </w:p>
    <w:p w14:paraId="02E84D25" w14:textId="77777777" w:rsidR="00B06133" w:rsidRPr="00F73D47" w:rsidRDefault="00B06133" w:rsidP="00F73D47">
      <w:pPr>
        <w:pStyle w:val="Leipteksti"/>
        <w:spacing w:after="100" w:afterAutospacing="1"/>
        <w:jc w:val="both"/>
        <w:rPr>
          <w:sz w:val="22"/>
          <w:szCs w:val="22"/>
        </w:rPr>
      </w:pPr>
      <w:r w:rsidRPr="00F73D47">
        <w:rPr>
          <w:sz w:val="22"/>
          <w:szCs w:val="22"/>
        </w:rPr>
        <w:t xml:space="preserve">Lainsäädännössä ei ole </w:t>
      </w:r>
      <w:r w:rsidR="00DE74B1">
        <w:rPr>
          <w:sz w:val="22"/>
          <w:szCs w:val="22"/>
        </w:rPr>
        <w:t>o</w:t>
      </w:r>
      <w:r w:rsidR="00DE74B1" w:rsidRPr="00DE74B1">
        <w:rPr>
          <w:sz w:val="22"/>
          <w:szCs w:val="22"/>
        </w:rPr>
        <w:t>sakas-/yhtiömiessopimu</w:t>
      </w:r>
      <w:r w:rsidR="00DE74B1">
        <w:rPr>
          <w:sz w:val="22"/>
          <w:szCs w:val="22"/>
        </w:rPr>
        <w:t>ksesta</w:t>
      </w:r>
      <w:r w:rsidRPr="00DE74B1">
        <w:rPr>
          <w:sz w:val="22"/>
          <w:szCs w:val="22"/>
        </w:rPr>
        <w:t xml:space="preserve"> </w:t>
      </w:r>
      <w:r w:rsidRPr="00F73D47">
        <w:rPr>
          <w:sz w:val="22"/>
          <w:szCs w:val="22"/>
        </w:rPr>
        <w:t>säännöksiä, joten siihen liittyvät kysymykset on ratkaistava joko itse osakas</w:t>
      </w:r>
      <w:r w:rsidR="00DE74B1">
        <w:rPr>
          <w:sz w:val="22"/>
          <w:szCs w:val="22"/>
        </w:rPr>
        <w:t>-/yhtiömies</w:t>
      </w:r>
      <w:r w:rsidRPr="00F73D47">
        <w:rPr>
          <w:sz w:val="22"/>
          <w:szCs w:val="22"/>
        </w:rPr>
        <w:t>sopimuksen sisällön tai asiaa koskevan oikeuskäytännön ja oikeuskirjallisuuden perusteella. Osakas</w:t>
      </w:r>
      <w:r w:rsidR="00DE74B1">
        <w:rPr>
          <w:sz w:val="22"/>
          <w:szCs w:val="22"/>
        </w:rPr>
        <w:t>-/yhtiömies</w:t>
      </w:r>
      <w:r w:rsidRPr="00F73D47">
        <w:rPr>
          <w:sz w:val="22"/>
          <w:szCs w:val="22"/>
        </w:rPr>
        <w:t>sopimusta koskee laaja sopimusvapaus, jota rajoittaa joiltain osin oikeustoimilaki, osakeyhtiölaki sekä työsopimuslaki.</w:t>
      </w:r>
    </w:p>
    <w:p w14:paraId="24E42496" w14:textId="77777777" w:rsidR="00B06133" w:rsidRDefault="00B06133" w:rsidP="00F73D47">
      <w:pPr>
        <w:pStyle w:val="Leipteksti"/>
        <w:spacing w:after="0"/>
        <w:jc w:val="both"/>
        <w:rPr>
          <w:sz w:val="22"/>
          <w:szCs w:val="22"/>
        </w:rPr>
      </w:pPr>
      <w:r w:rsidRPr="00F73D47">
        <w:rPr>
          <w:sz w:val="22"/>
          <w:szCs w:val="22"/>
        </w:rPr>
        <w:t>Osakas</w:t>
      </w:r>
      <w:r w:rsidR="00DE74B1">
        <w:rPr>
          <w:sz w:val="22"/>
          <w:szCs w:val="22"/>
        </w:rPr>
        <w:t>-/yhtiömies</w:t>
      </w:r>
      <w:r w:rsidRPr="00F73D47">
        <w:rPr>
          <w:sz w:val="22"/>
          <w:szCs w:val="22"/>
        </w:rPr>
        <w:t xml:space="preserve">sopimusten sisältö voi vaihdella hyvin paljon riippuen yhtiöstä. Esimerkiksi osakassopimuksella perheyhtiössä voi olla hyvin erilaisia tavoitteita kuin yrittäjäkumppaneiden kesken tehdyllä osakassopimuksella. </w:t>
      </w:r>
      <w:r w:rsidR="00F73D47">
        <w:rPr>
          <w:sz w:val="22"/>
          <w:szCs w:val="22"/>
        </w:rPr>
        <w:t xml:space="preserve">Yritystulkin </w:t>
      </w:r>
      <w:r w:rsidRPr="00F73D47">
        <w:rPr>
          <w:sz w:val="22"/>
          <w:szCs w:val="22"/>
        </w:rPr>
        <w:t>osakas</w:t>
      </w:r>
      <w:r w:rsidR="00F73D47">
        <w:rPr>
          <w:sz w:val="22"/>
          <w:szCs w:val="22"/>
        </w:rPr>
        <w:t>-/yhtiömies</w:t>
      </w:r>
      <w:r w:rsidRPr="00F73D47">
        <w:rPr>
          <w:sz w:val="22"/>
          <w:szCs w:val="22"/>
        </w:rPr>
        <w:t>sopimusmalli tarjoaa esimerkkejä, millaisista asioista osakassopimuksessa voidaan sopia. Osakassopimuksiin voi sisältyä näiden lisäksi myös paljon muita määräyksiä</w:t>
      </w:r>
      <w:r w:rsidR="00F73D47">
        <w:rPr>
          <w:sz w:val="22"/>
          <w:szCs w:val="22"/>
        </w:rPr>
        <w:t>.</w:t>
      </w:r>
    </w:p>
    <w:p w14:paraId="5F5C6569" w14:textId="77777777" w:rsidR="00E269E0" w:rsidRDefault="00E269E0" w:rsidP="00F73D47">
      <w:pPr>
        <w:pStyle w:val="Leipteksti"/>
        <w:spacing w:after="0"/>
        <w:jc w:val="both"/>
        <w:rPr>
          <w:sz w:val="22"/>
          <w:szCs w:val="22"/>
        </w:rPr>
      </w:pPr>
    </w:p>
    <w:p w14:paraId="76AB5298" w14:textId="2B87B56E" w:rsidR="00E269E0" w:rsidRDefault="002078B3" w:rsidP="00F73D47">
      <w:pPr>
        <w:pStyle w:val="Leipteksti"/>
        <w:spacing w:after="0"/>
        <w:jc w:val="both"/>
        <w:rPr>
          <w:rStyle w:val="Korostus"/>
        </w:rPr>
      </w:pPr>
      <w:r w:rsidRPr="002078B3">
        <w:rPr>
          <w:rStyle w:val="Korostus"/>
        </w:rPr>
        <w:t>Käyttöohje:</w:t>
      </w:r>
      <w:r>
        <w:rPr>
          <w:rStyle w:val="Korostus"/>
        </w:rPr>
        <w:t xml:space="preserve"> Lue sopimus tarkasti ja täytä harmaita kenttiä. </w:t>
      </w:r>
      <w:r w:rsidR="00E65C25">
        <w:rPr>
          <w:rStyle w:val="Korostus"/>
        </w:rPr>
        <w:t>P</w:t>
      </w:r>
      <w:r>
        <w:rPr>
          <w:rStyle w:val="Korostus"/>
        </w:rPr>
        <w:t xml:space="preserve">oista ohjetekstit. Tulosta </w:t>
      </w:r>
      <w:r w:rsidR="005F05C1">
        <w:rPr>
          <w:rStyle w:val="Korostus"/>
        </w:rPr>
        <w:t>kaikille osakkaille ja allekirjoittakaa. Muistakaa pitää sopimus ajan tasall</w:t>
      </w:r>
      <w:r w:rsidR="00334794">
        <w:rPr>
          <w:rStyle w:val="Korostus"/>
        </w:rPr>
        <w:t>a!</w:t>
      </w:r>
    </w:p>
    <w:p w14:paraId="5F58CBEC" w14:textId="10481228" w:rsidR="00E65C25" w:rsidRDefault="00E65C25" w:rsidP="00F73D47">
      <w:pPr>
        <w:pStyle w:val="Leipteksti"/>
        <w:spacing w:after="0"/>
        <w:jc w:val="both"/>
        <w:rPr>
          <w:rStyle w:val="Korostus"/>
        </w:rPr>
      </w:pPr>
    </w:p>
    <w:p w14:paraId="37ED502A" w14:textId="2629279D" w:rsidR="00E65C25" w:rsidRDefault="00E65C25" w:rsidP="00F73D47">
      <w:pPr>
        <w:pStyle w:val="Leipteksti"/>
        <w:spacing w:after="0"/>
        <w:jc w:val="both"/>
        <w:rPr>
          <w:rStyle w:val="Korostus"/>
        </w:rPr>
      </w:pPr>
    </w:p>
    <w:p w14:paraId="13E16909" w14:textId="3ADE48B0" w:rsidR="00E65C25" w:rsidRDefault="00E65C25" w:rsidP="00F73D47">
      <w:pPr>
        <w:pStyle w:val="Leipteksti"/>
        <w:spacing w:after="0"/>
        <w:jc w:val="both"/>
        <w:rPr>
          <w:rStyle w:val="Korostus"/>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p w14:paraId="082A003E" w14:textId="4E580F15" w:rsidR="00E65C25" w:rsidRDefault="00E65C25" w:rsidP="00F73D47">
      <w:pPr>
        <w:pStyle w:val="Leipteksti"/>
        <w:spacing w:after="0"/>
        <w:jc w:val="both"/>
        <w:rPr>
          <w:rStyle w:val="Korostus"/>
        </w:rPr>
      </w:pPr>
    </w:p>
    <w:p w14:paraId="23477A30" w14:textId="77777777" w:rsidR="00E65C25" w:rsidRPr="002078B3" w:rsidRDefault="00E65C25" w:rsidP="00F73D47">
      <w:pPr>
        <w:pStyle w:val="Leipteksti"/>
        <w:spacing w:after="0"/>
        <w:jc w:val="both"/>
        <w:rPr>
          <w:rStyle w:val="Korostus"/>
        </w:rPr>
      </w:pPr>
    </w:p>
    <w:p w14:paraId="1C5D71DD" w14:textId="77777777" w:rsidR="00AF5C2F" w:rsidRDefault="008711E0" w:rsidP="00567F25">
      <w:pPr>
        <w:pStyle w:val="Otsikko1"/>
        <w:spacing w:before="0" w:after="0"/>
      </w:pPr>
      <w:r w:rsidRPr="008711E0">
        <w:rPr>
          <w:bCs w:val="0"/>
        </w:rPr>
        <w:lastRenderedPageBreak/>
        <w:fldChar w:fldCharType="begin">
          <w:ffData>
            <w:name w:val="Teksti106"/>
            <w:enabled/>
            <w:calcOnExit w:val="0"/>
            <w:textInput/>
          </w:ffData>
        </w:fldChar>
      </w:r>
      <w:r w:rsidRPr="008711E0">
        <w:rPr>
          <w:bCs w:val="0"/>
        </w:rPr>
        <w:instrText xml:space="preserve"> FORMTEXT </w:instrText>
      </w:r>
      <w:r w:rsidRPr="008711E0">
        <w:rPr>
          <w:bCs w:val="0"/>
        </w:rPr>
      </w:r>
      <w:r w:rsidRPr="008711E0">
        <w:rPr>
          <w:bCs w:val="0"/>
        </w:rPr>
        <w:fldChar w:fldCharType="separate"/>
      </w:r>
      <w:r w:rsidRPr="008711E0">
        <w:rPr>
          <w:bCs w:val="0"/>
        </w:rPr>
        <w:t>Y</w:t>
      </w:r>
      <w:r w:rsidR="003716AD">
        <w:rPr>
          <w:bCs w:val="0"/>
        </w:rPr>
        <w:t xml:space="preserve">HTIÖN </w:t>
      </w:r>
      <w:r w:rsidRPr="008711E0">
        <w:rPr>
          <w:bCs w:val="0"/>
        </w:rPr>
        <w:t>NIMI</w:t>
      </w:r>
      <w:r w:rsidRPr="008711E0">
        <w:rPr>
          <w:bCs w:val="0"/>
        </w:rPr>
        <w:fldChar w:fldCharType="end"/>
      </w:r>
      <w:r>
        <w:rPr>
          <w:b w:val="0"/>
          <w:bCs w:val="0"/>
          <w:sz w:val="24"/>
        </w:rPr>
        <w:t xml:space="preserve"> </w:t>
      </w:r>
      <w:r w:rsidR="00AF5C2F">
        <w:t>OSAKAS-/YHTIÖMIESSOPIMUS</w:t>
      </w:r>
      <w:r w:rsidR="00DE74B1">
        <w:t xml:space="preserve"> </w:t>
      </w:r>
      <w:r w:rsidR="00521B2B">
        <w:br/>
      </w:r>
      <w:r w:rsidR="00DE74B1" w:rsidRPr="00DE74B1">
        <w:rPr>
          <w:b w:val="0"/>
          <w:bCs w:val="0"/>
          <w:sz w:val="24"/>
          <w:szCs w:val="24"/>
        </w:rPr>
        <w:t>(myöhemmin ”Yhtiö”</w:t>
      </w:r>
      <w:r w:rsidR="00DE74B1">
        <w:rPr>
          <w:b w:val="0"/>
          <w:bCs w:val="0"/>
          <w:sz w:val="24"/>
          <w:szCs w:val="24"/>
        </w:rPr>
        <w:t xml:space="preserve"> ja ”Sopimus”</w:t>
      </w:r>
      <w:r w:rsidR="00DE74B1" w:rsidRPr="00DE74B1">
        <w:rPr>
          <w:b w:val="0"/>
          <w:bCs w:val="0"/>
          <w:sz w:val="24"/>
          <w:szCs w:val="24"/>
        </w:rPr>
        <w:t>)</w:t>
      </w:r>
    </w:p>
    <w:p w14:paraId="47E5EDD2" w14:textId="77777777" w:rsidR="00567F25" w:rsidRDefault="00567F25" w:rsidP="00567F25"/>
    <w:bookmarkEnd w:id="0"/>
    <w:p w14:paraId="5AE17684" w14:textId="77777777" w:rsidR="00AF5C2F" w:rsidRDefault="00F73D47" w:rsidP="003716AD">
      <w:pPr>
        <w:numPr>
          <w:ilvl w:val="0"/>
          <w:numId w:val="1"/>
        </w:numPr>
        <w:spacing w:after="60"/>
        <w:rPr>
          <w:b/>
          <w:bCs/>
          <w:sz w:val="22"/>
          <w:szCs w:val="22"/>
        </w:rPr>
      </w:pPr>
      <w:r w:rsidRPr="00F73D47">
        <w:rPr>
          <w:b/>
          <w:bCs/>
          <w:sz w:val="22"/>
          <w:szCs w:val="22"/>
        </w:rPr>
        <w:t>Sopimuksen tarkoitus</w:t>
      </w:r>
    </w:p>
    <w:p w14:paraId="168C8F01" w14:textId="77777777" w:rsidR="003716AD" w:rsidRPr="00647850" w:rsidRDefault="003A23E9" w:rsidP="003A23E9">
      <w:pPr>
        <w:pStyle w:val="Leipteksti"/>
        <w:spacing w:line="276" w:lineRule="auto"/>
        <w:jc w:val="both"/>
      </w:pPr>
      <w:r>
        <w:t>Sopimuksen</w:t>
      </w:r>
      <w:r w:rsidR="003716AD" w:rsidRPr="00647850">
        <w:t xml:space="preserve"> tarkoituksena on sopia Yhtiön hallinnosta, omistuksesta ja liiketoiminnasta sekä yhtiön omistajien oikeuksista ja velvollisuuksista.</w:t>
      </w:r>
      <w:r w:rsidR="00E269E0">
        <w:t xml:space="preserve"> </w:t>
      </w:r>
      <w:r w:rsidR="003716AD" w:rsidRPr="00647850">
        <w:t xml:space="preserve">Yhtiön liiketoimintatavoitteet ilmenevät liitteenä olevasta liiketoimintasuunnitelmasta, jota </w:t>
      </w:r>
      <w:r w:rsidR="003716AD">
        <w:t xml:space="preserve">yhtiön omistajien </w:t>
      </w:r>
      <w:r w:rsidR="003716AD" w:rsidRPr="00647850">
        <w:t xml:space="preserve">tulee huolellisesti pyrkiä täyttämään. </w:t>
      </w:r>
      <w:r w:rsidR="008A358D">
        <w:t xml:space="preserve"> </w:t>
      </w:r>
      <w:r w:rsidR="008A358D" w:rsidRPr="002C1BB2">
        <w:fldChar w:fldCharType="begin">
          <w:ffData>
            <w:name w:val="Teksti106"/>
            <w:enabled/>
            <w:calcOnExit w:val="0"/>
            <w:textInput/>
          </w:ffData>
        </w:fldChar>
      </w:r>
      <w:r w:rsidR="008A358D" w:rsidRPr="002C1BB2">
        <w:instrText xml:space="preserve"> FORMTEXT </w:instrText>
      </w:r>
      <w:r w:rsidR="008A358D" w:rsidRPr="002C1BB2">
        <w:fldChar w:fldCharType="separate"/>
      </w:r>
      <w:r w:rsidR="008A358D" w:rsidRPr="008A358D">
        <w:t>Yhtiön tulos käytetään x</w:t>
      </w:r>
      <w:r w:rsidR="008A358D">
        <w:t>xx euroon</w:t>
      </w:r>
      <w:r w:rsidR="008A358D" w:rsidRPr="008A358D">
        <w:t xml:space="preserve"> asti ensisijaisesti Yhtiön toiminnan turvaamiseen, sen investointien toteuttamiseen ja sen nettovarallisuuden kasvattamiseen</w:t>
      </w:r>
      <w:r w:rsidR="008A358D">
        <w:t>.</w:t>
      </w:r>
      <w:r w:rsidR="008A358D" w:rsidRPr="002C1BB2">
        <w:fldChar w:fldCharType="end"/>
      </w:r>
    </w:p>
    <w:p w14:paraId="2956E62B" w14:textId="77777777" w:rsidR="003716AD" w:rsidRPr="00F73D47" w:rsidRDefault="003716AD" w:rsidP="003A23E9">
      <w:pPr>
        <w:spacing w:after="0"/>
        <w:ind w:left="227"/>
        <w:rPr>
          <w:b/>
          <w:bCs/>
          <w:sz w:val="22"/>
          <w:szCs w:val="22"/>
        </w:rPr>
      </w:pPr>
    </w:p>
    <w:p w14:paraId="05C8BA12" w14:textId="77777777" w:rsidR="00AF5C2F" w:rsidRPr="0085550A" w:rsidRDefault="00935D7D" w:rsidP="00AF5C2F">
      <w:pPr>
        <w:pStyle w:val="Leipteksti"/>
        <w:numPr>
          <w:ilvl w:val="0"/>
          <w:numId w:val="1"/>
        </w:numPr>
        <w:rPr>
          <w:iCs/>
        </w:rPr>
      </w:pPr>
      <w:r>
        <w:rPr>
          <w:rStyle w:val="Otsikko3Char"/>
        </w:rPr>
        <w:t>Osakkaiden /y</w:t>
      </w:r>
      <w:r w:rsidR="00AF5C2F" w:rsidRPr="00785D7F">
        <w:rPr>
          <w:rStyle w:val="Otsikko3Char"/>
        </w:rPr>
        <w:t>htiömiesten</w:t>
      </w:r>
      <w:r w:rsidR="0059170D" w:rsidRPr="00785D7F">
        <w:rPr>
          <w:rStyle w:val="Otsikko3Char"/>
        </w:rPr>
        <w:t xml:space="preserve"> roolit,</w:t>
      </w:r>
      <w:r w:rsidR="00AF5C2F" w:rsidRPr="00785D7F">
        <w:rPr>
          <w:rStyle w:val="Otsikko3Char"/>
        </w:rPr>
        <w:t xml:space="preserve"> työnjako ja vastuualueet</w:t>
      </w:r>
      <w:r w:rsidR="00AF5C2F">
        <w:rPr>
          <w:b/>
          <w:iCs/>
        </w:rPr>
        <w:t xml:space="preserve"> </w:t>
      </w:r>
      <w:r w:rsidR="00AF5C2F" w:rsidRPr="0085550A">
        <w:rPr>
          <w:iCs/>
          <w:szCs w:val="20"/>
        </w:rPr>
        <w:t>(</w:t>
      </w:r>
      <w:r w:rsidR="0059170D" w:rsidRPr="0085550A">
        <w:rPr>
          <w:iCs/>
          <w:szCs w:val="20"/>
        </w:rPr>
        <w:t xml:space="preserve">esim. </w:t>
      </w:r>
      <w:r w:rsidR="00AF5C2F" w:rsidRPr="0085550A">
        <w:rPr>
          <w:iCs/>
          <w:szCs w:val="20"/>
        </w:rPr>
        <w:t>sijoitt</w:t>
      </w:r>
      <w:r w:rsidR="00AF5C2F" w:rsidRPr="0085550A">
        <w:rPr>
          <w:iCs/>
          <w:szCs w:val="20"/>
        </w:rPr>
        <w:t>a</w:t>
      </w:r>
      <w:r w:rsidR="00AF5C2F" w:rsidRPr="0085550A">
        <w:rPr>
          <w:iCs/>
          <w:szCs w:val="20"/>
        </w:rPr>
        <w:t>jaosakas</w:t>
      </w:r>
      <w:r w:rsidR="0059170D" w:rsidRPr="0085550A">
        <w:rPr>
          <w:iCs/>
          <w:szCs w:val="20"/>
        </w:rPr>
        <w:t>, ei yrityksen palveluksessa</w:t>
      </w:r>
      <w:r w:rsidR="00AF5C2F" w:rsidRPr="0085550A">
        <w:rPr>
          <w:iCs/>
          <w:szCs w:val="20"/>
        </w:rPr>
        <w:t>)</w:t>
      </w:r>
    </w:p>
    <w:tbl>
      <w:tblPr>
        <w:tblW w:w="9498" w:type="dxa"/>
        <w:tblInd w:w="108" w:type="dxa"/>
        <w:tblLook w:val="04A0" w:firstRow="1" w:lastRow="0" w:firstColumn="1" w:lastColumn="0" w:noHBand="0" w:noVBand="1"/>
      </w:tblPr>
      <w:tblGrid>
        <w:gridCol w:w="7371"/>
        <w:gridCol w:w="2127"/>
      </w:tblGrid>
      <w:tr w:rsidR="00AF5C2F" w:rsidRPr="00222061" w14:paraId="7E8C39A8" w14:textId="77777777" w:rsidTr="008E3E47">
        <w:tc>
          <w:tcPr>
            <w:tcW w:w="7371" w:type="dxa"/>
          </w:tcPr>
          <w:p w14:paraId="0096EBBB" w14:textId="77777777" w:rsidR="00AF5C2F" w:rsidRPr="00222061" w:rsidRDefault="00AF5C2F" w:rsidP="001601A2">
            <w:pPr>
              <w:pStyle w:val="Leipteksti"/>
              <w:spacing w:after="0"/>
              <w:rPr>
                <w:b/>
                <w:iCs/>
                <w:sz w:val="18"/>
                <w:szCs w:val="18"/>
              </w:rPr>
            </w:pPr>
            <w:r w:rsidRPr="00222061">
              <w:rPr>
                <w:b/>
                <w:iCs/>
                <w:sz w:val="18"/>
                <w:szCs w:val="18"/>
              </w:rPr>
              <w:t>Henkilö 1</w:t>
            </w:r>
          </w:p>
          <w:p w14:paraId="38DE1856"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00682416" w:rsidRPr="002C1BB2">
              <w:t> </w:t>
            </w:r>
            <w:r w:rsidR="00682416" w:rsidRPr="002C1BB2">
              <w:t> </w:t>
            </w:r>
            <w:r w:rsidR="00682416" w:rsidRPr="002C1BB2">
              <w:t> </w:t>
            </w:r>
            <w:r w:rsidR="00682416" w:rsidRPr="002C1BB2">
              <w:t> </w:t>
            </w:r>
            <w:r w:rsidR="00682416" w:rsidRPr="002C1BB2">
              <w:t> </w:t>
            </w:r>
            <w:r w:rsidRPr="002C1BB2">
              <w:fldChar w:fldCharType="end"/>
            </w:r>
          </w:p>
        </w:tc>
        <w:tc>
          <w:tcPr>
            <w:tcW w:w="2127" w:type="dxa"/>
          </w:tcPr>
          <w:p w14:paraId="3B5865F3" w14:textId="77777777" w:rsidR="00AF5C2F" w:rsidRPr="00222061" w:rsidRDefault="00AF5C2F" w:rsidP="001601A2">
            <w:pPr>
              <w:pStyle w:val="Leipteksti"/>
              <w:spacing w:after="0"/>
              <w:rPr>
                <w:b/>
                <w:iCs/>
                <w:sz w:val="18"/>
                <w:szCs w:val="18"/>
              </w:rPr>
            </w:pPr>
            <w:r w:rsidRPr="00222061">
              <w:rPr>
                <w:b/>
                <w:iCs/>
                <w:sz w:val="18"/>
                <w:szCs w:val="18"/>
              </w:rPr>
              <w:t>Henkilötunnus</w:t>
            </w:r>
          </w:p>
          <w:p w14:paraId="494BDDE3"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tc>
      </w:tr>
      <w:tr w:rsidR="00AF5C2F" w:rsidRPr="00222061" w14:paraId="02F491AD" w14:textId="77777777" w:rsidTr="008E3E47">
        <w:tc>
          <w:tcPr>
            <w:tcW w:w="9498" w:type="dxa"/>
            <w:gridSpan w:val="2"/>
            <w:tcBorders>
              <w:bottom w:val="single" w:sz="4" w:space="0" w:color="auto"/>
            </w:tcBorders>
          </w:tcPr>
          <w:p w14:paraId="648CED52" w14:textId="77777777" w:rsidR="00AF5C2F" w:rsidRPr="00066A84" w:rsidRDefault="00AF5C2F" w:rsidP="001601A2">
            <w:pPr>
              <w:pStyle w:val="Leipteksti"/>
              <w:spacing w:after="0"/>
              <w:rPr>
                <w:bCs/>
                <w:sz w:val="16"/>
                <w:szCs w:val="16"/>
              </w:rPr>
            </w:pPr>
            <w:r>
              <w:rPr>
                <w:bCs/>
                <w:sz w:val="16"/>
                <w:szCs w:val="16"/>
              </w:rPr>
              <w:t>Vastuualue ja tehtävät</w:t>
            </w:r>
            <w:r w:rsidR="003E6F99">
              <w:rPr>
                <w:bCs/>
                <w:sz w:val="16"/>
                <w:szCs w:val="16"/>
              </w:rPr>
              <w:t>, säännöllinen viikkotyöaika</w:t>
            </w:r>
          </w:p>
          <w:p w14:paraId="0D795668"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682416" w:rsidRPr="002C1BB2">
              <w:t> </w:t>
            </w:r>
            <w:r w:rsidR="00682416" w:rsidRPr="002C1BB2">
              <w:t> </w:t>
            </w:r>
            <w:r w:rsidR="00682416" w:rsidRPr="002C1BB2">
              <w:t> </w:t>
            </w:r>
            <w:r w:rsidR="00682416" w:rsidRPr="002C1BB2">
              <w:t> </w:t>
            </w:r>
            <w:r w:rsidR="00682416" w:rsidRPr="002C1BB2">
              <w:t> </w:t>
            </w:r>
            <w:r w:rsidRPr="002C1BB2">
              <w:fldChar w:fldCharType="end"/>
            </w:r>
          </w:p>
        </w:tc>
      </w:tr>
      <w:tr w:rsidR="00AF5C2F" w:rsidRPr="00222061" w14:paraId="5A2B5F6D" w14:textId="77777777" w:rsidTr="008E3E47">
        <w:tc>
          <w:tcPr>
            <w:tcW w:w="7371" w:type="dxa"/>
            <w:tcBorders>
              <w:top w:val="single" w:sz="4" w:space="0" w:color="auto"/>
            </w:tcBorders>
          </w:tcPr>
          <w:p w14:paraId="7B854EAB" w14:textId="77777777" w:rsidR="00AF5C2F" w:rsidRPr="00222061" w:rsidRDefault="00AF5C2F" w:rsidP="001601A2">
            <w:pPr>
              <w:pStyle w:val="Leipteksti"/>
              <w:spacing w:after="0"/>
              <w:rPr>
                <w:b/>
                <w:iCs/>
                <w:sz w:val="18"/>
                <w:szCs w:val="18"/>
              </w:rPr>
            </w:pPr>
            <w:r w:rsidRPr="00222061">
              <w:rPr>
                <w:b/>
                <w:iCs/>
                <w:sz w:val="18"/>
                <w:szCs w:val="18"/>
              </w:rPr>
              <w:t>Henkilö 2</w:t>
            </w:r>
          </w:p>
          <w:p w14:paraId="4427F880"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c>
          <w:tcPr>
            <w:tcW w:w="2127" w:type="dxa"/>
            <w:tcBorders>
              <w:top w:val="single" w:sz="4" w:space="0" w:color="auto"/>
            </w:tcBorders>
          </w:tcPr>
          <w:p w14:paraId="4C751327" w14:textId="77777777" w:rsidR="00AF5C2F" w:rsidRPr="00222061" w:rsidRDefault="00AF5C2F" w:rsidP="001601A2">
            <w:pPr>
              <w:pStyle w:val="Leipteksti"/>
              <w:spacing w:after="0"/>
              <w:rPr>
                <w:b/>
                <w:iCs/>
                <w:sz w:val="18"/>
                <w:szCs w:val="18"/>
              </w:rPr>
            </w:pPr>
            <w:r w:rsidRPr="00222061">
              <w:rPr>
                <w:b/>
                <w:iCs/>
                <w:sz w:val="18"/>
                <w:szCs w:val="18"/>
              </w:rPr>
              <w:t>Henkilötunnus</w:t>
            </w:r>
          </w:p>
          <w:p w14:paraId="426C920A"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r w:rsidR="00AF5C2F" w:rsidRPr="00222061" w14:paraId="755ECA03" w14:textId="77777777" w:rsidTr="008E3E47">
        <w:tc>
          <w:tcPr>
            <w:tcW w:w="9498" w:type="dxa"/>
            <w:gridSpan w:val="2"/>
            <w:tcBorders>
              <w:bottom w:val="single" w:sz="4" w:space="0" w:color="auto"/>
            </w:tcBorders>
          </w:tcPr>
          <w:p w14:paraId="4CF8B19D" w14:textId="77777777" w:rsidR="00AF5C2F" w:rsidRPr="00066A84" w:rsidRDefault="00AF5C2F" w:rsidP="001601A2">
            <w:pPr>
              <w:pStyle w:val="Leipteksti"/>
              <w:spacing w:after="0"/>
              <w:rPr>
                <w:bCs/>
                <w:sz w:val="16"/>
                <w:szCs w:val="16"/>
              </w:rPr>
            </w:pPr>
            <w:r>
              <w:rPr>
                <w:bCs/>
                <w:sz w:val="16"/>
                <w:szCs w:val="16"/>
              </w:rPr>
              <w:t>Vastuualue ja tehtävät</w:t>
            </w:r>
            <w:r w:rsidR="003E6F99">
              <w:rPr>
                <w:bCs/>
                <w:sz w:val="16"/>
                <w:szCs w:val="16"/>
              </w:rPr>
              <w:t>, säännöllinen viikkotyöaika</w:t>
            </w:r>
          </w:p>
          <w:p w14:paraId="7BC2A5C7"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r w:rsidR="00AF5C2F" w:rsidRPr="00222061" w14:paraId="6848F161" w14:textId="77777777" w:rsidTr="008E3E47">
        <w:tc>
          <w:tcPr>
            <w:tcW w:w="7371" w:type="dxa"/>
            <w:tcBorders>
              <w:top w:val="single" w:sz="4" w:space="0" w:color="auto"/>
            </w:tcBorders>
          </w:tcPr>
          <w:p w14:paraId="5078C5B5" w14:textId="77777777" w:rsidR="00AF5C2F" w:rsidRPr="00066A84" w:rsidRDefault="00AF5C2F" w:rsidP="001601A2">
            <w:pPr>
              <w:pStyle w:val="Leipteksti"/>
              <w:spacing w:after="0"/>
              <w:rPr>
                <w:b/>
                <w:iCs/>
                <w:sz w:val="18"/>
                <w:szCs w:val="18"/>
              </w:rPr>
            </w:pPr>
            <w:r w:rsidRPr="00222061">
              <w:rPr>
                <w:b/>
                <w:iCs/>
                <w:sz w:val="18"/>
                <w:szCs w:val="18"/>
              </w:rPr>
              <w:t>Henkilö 3</w:t>
            </w:r>
          </w:p>
          <w:p w14:paraId="44458AE5"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00682416" w:rsidRPr="002C1BB2">
              <w:t> </w:t>
            </w:r>
            <w:r w:rsidR="00682416" w:rsidRPr="002C1BB2">
              <w:t> </w:t>
            </w:r>
            <w:r w:rsidR="00682416" w:rsidRPr="002C1BB2">
              <w:t> </w:t>
            </w:r>
            <w:r w:rsidR="00682416" w:rsidRPr="002C1BB2">
              <w:t> </w:t>
            </w:r>
            <w:r w:rsidR="00682416" w:rsidRPr="002C1BB2">
              <w:t> </w:t>
            </w:r>
            <w:r w:rsidRPr="002C1BB2">
              <w:fldChar w:fldCharType="end"/>
            </w:r>
          </w:p>
        </w:tc>
        <w:tc>
          <w:tcPr>
            <w:tcW w:w="2127" w:type="dxa"/>
            <w:tcBorders>
              <w:top w:val="single" w:sz="4" w:space="0" w:color="auto"/>
            </w:tcBorders>
          </w:tcPr>
          <w:p w14:paraId="3AEE3A60" w14:textId="77777777" w:rsidR="00AF5C2F" w:rsidRPr="00222061" w:rsidRDefault="00AF5C2F" w:rsidP="001601A2">
            <w:pPr>
              <w:pStyle w:val="Leipteksti"/>
              <w:spacing w:after="0"/>
              <w:rPr>
                <w:b/>
                <w:iCs/>
                <w:sz w:val="18"/>
                <w:szCs w:val="18"/>
              </w:rPr>
            </w:pPr>
            <w:r w:rsidRPr="00222061">
              <w:rPr>
                <w:b/>
                <w:iCs/>
                <w:sz w:val="18"/>
                <w:szCs w:val="18"/>
              </w:rPr>
              <w:t>Henkilötunnus</w:t>
            </w:r>
          </w:p>
          <w:p w14:paraId="60423DC7"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r w:rsidR="00AF5C2F" w:rsidRPr="00222061" w14:paraId="648411B5" w14:textId="77777777" w:rsidTr="008E3E47">
        <w:tc>
          <w:tcPr>
            <w:tcW w:w="9498" w:type="dxa"/>
            <w:gridSpan w:val="2"/>
            <w:tcBorders>
              <w:bottom w:val="single" w:sz="4" w:space="0" w:color="auto"/>
            </w:tcBorders>
          </w:tcPr>
          <w:p w14:paraId="5160FA44" w14:textId="77777777" w:rsidR="00AF5C2F" w:rsidRPr="00066A84" w:rsidRDefault="00AF5C2F" w:rsidP="001601A2">
            <w:pPr>
              <w:pStyle w:val="Leipteksti"/>
              <w:spacing w:after="0"/>
              <w:rPr>
                <w:bCs/>
                <w:sz w:val="16"/>
                <w:szCs w:val="16"/>
              </w:rPr>
            </w:pPr>
            <w:r>
              <w:rPr>
                <w:bCs/>
                <w:sz w:val="16"/>
                <w:szCs w:val="16"/>
              </w:rPr>
              <w:t>Vastuualue ja tehtävät</w:t>
            </w:r>
            <w:r w:rsidR="003E6F99">
              <w:rPr>
                <w:bCs/>
                <w:sz w:val="16"/>
                <w:szCs w:val="16"/>
              </w:rPr>
              <w:t>, säännöllinen viikkotyöaika</w:t>
            </w:r>
          </w:p>
          <w:p w14:paraId="106DEF5A"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r w:rsidR="00AF5C2F" w:rsidRPr="00222061" w14:paraId="0F4DFF98" w14:textId="77777777" w:rsidTr="008E3E47">
        <w:tc>
          <w:tcPr>
            <w:tcW w:w="7371" w:type="dxa"/>
            <w:tcBorders>
              <w:top w:val="single" w:sz="4" w:space="0" w:color="auto"/>
            </w:tcBorders>
          </w:tcPr>
          <w:p w14:paraId="39A82791" w14:textId="77777777" w:rsidR="00AF5C2F" w:rsidRPr="00222061" w:rsidRDefault="00AF5C2F" w:rsidP="001601A2">
            <w:pPr>
              <w:pStyle w:val="Leipteksti"/>
              <w:spacing w:after="0"/>
              <w:rPr>
                <w:b/>
                <w:iCs/>
                <w:sz w:val="18"/>
                <w:szCs w:val="18"/>
              </w:rPr>
            </w:pPr>
            <w:r w:rsidRPr="00222061">
              <w:rPr>
                <w:b/>
                <w:iCs/>
                <w:sz w:val="18"/>
                <w:szCs w:val="18"/>
              </w:rPr>
              <w:t>Henkilö 4</w:t>
            </w:r>
          </w:p>
          <w:p w14:paraId="0302C537"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c>
          <w:tcPr>
            <w:tcW w:w="2127" w:type="dxa"/>
            <w:tcBorders>
              <w:top w:val="single" w:sz="4" w:space="0" w:color="auto"/>
            </w:tcBorders>
          </w:tcPr>
          <w:p w14:paraId="1C5472CC" w14:textId="77777777" w:rsidR="00AF5C2F" w:rsidRPr="00222061" w:rsidRDefault="00AF5C2F" w:rsidP="001601A2">
            <w:pPr>
              <w:pStyle w:val="Leipteksti"/>
              <w:spacing w:after="0"/>
              <w:rPr>
                <w:b/>
                <w:iCs/>
                <w:sz w:val="18"/>
                <w:szCs w:val="18"/>
              </w:rPr>
            </w:pPr>
            <w:r w:rsidRPr="00222061">
              <w:rPr>
                <w:b/>
                <w:iCs/>
                <w:sz w:val="18"/>
                <w:szCs w:val="18"/>
              </w:rPr>
              <w:t>Henkilötunnus</w:t>
            </w:r>
          </w:p>
          <w:p w14:paraId="6EC4CF34" w14:textId="77777777" w:rsidR="00AF5C2F" w:rsidRPr="002C1BB2" w:rsidRDefault="00AF5C2F" w:rsidP="008E3E47">
            <w:pPr>
              <w:rPr>
                <w:iCs/>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r w:rsidR="00AF5C2F" w:rsidRPr="00222061" w14:paraId="4F3AA004" w14:textId="77777777" w:rsidTr="008E3E47">
        <w:tc>
          <w:tcPr>
            <w:tcW w:w="9498" w:type="dxa"/>
            <w:gridSpan w:val="2"/>
          </w:tcPr>
          <w:p w14:paraId="3E532DE1" w14:textId="77777777" w:rsidR="00AF5C2F" w:rsidRPr="00066A84" w:rsidRDefault="00AF5C2F" w:rsidP="001601A2">
            <w:pPr>
              <w:pStyle w:val="Leipteksti"/>
              <w:spacing w:after="0"/>
              <w:rPr>
                <w:bCs/>
                <w:sz w:val="16"/>
                <w:szCs w:val="16"/>
              </w:rPr>
            </w:pPr>
            <w:r>
              <w:rPr>
                <w:bCs/>
                <w:sz w:val="16"/>
                <w:szCs w:val="16"/>
              </w:rPr>
              <w:t>Vastuualue ja tehtävät</w:t>
            </w:r>
            <w:r w:rsidR="003E6F99">
              <w:rPr>
                <w:bCs/>
                <w:sz w:val="16"/>
                <w:szCs w:val="16"/>
              </w:rPr>
              <w:t>, säännöllinen viikkotyöaika</w:t>
            </w:r>
          </w:p>
          <w:p w14:paraId="1813EB67" w14:textId="77777777" w:rsidR="00FB4965" w:rsidRPr="00FB4965" w:rsidRDefault="00AF5C2F" w:rsidP="008E3E47">
            <w:r w:rsidRPr="002C1BB2">
              <w:fldChar w:fldCharType="begin">
                <w:ffData>
                  <w:name w:val="Teksti106"/>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r>
    </w:tbl>
    <w:p w14:paraId="17198BE1" w14:textId="77777777" w:rsidR="0048042B" w:rsidRPr="0097495D" w:rsidRDefault="0048042B" w:rsidP="00FB4965">
      <w:pPr>
        <w:pStyle w:val="Otsikko2"/>
        <w:spacing w:after="0"/>
      </w:pPr>
      <w:r w:rsidRPr="0097495D">
        <w:t xml:space="preserve">Työsopimusten laatiminen </w:t>
      </w:r>
    </w:p>
    <w:p w14:paraId="4A17E2B9" w14:textId="60662500" w:rsidR="0048042B" w:rsidRDefault="0048042B" w:rsidP="0048042B">
      <w:pPr>
        <w:pStyle w:val="Sisennettyleipteksti"/>
        <w:ind w:left="0"/>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Pr>
          <w:bCs/>
          <w:szCs w:val="20"/>
        </w:rPr>
        <w:t>Jokaiselle o</w:t>
      </w:r>
      <w:r w:rsidR="003A23E9">
        <w:rPr>
          <w:bCs/>
          <w:szCs w:val="20"/>
        </w:rPr>
        <w:t>mistajalle</w:t>
      </w:r>
      <w:r>
        <w:rPr>
          <w:bCs/>
          <w:szCs w:val="20"/>
        </w:rPr>
        <w:t xml:space="preserve"> kannattaa laatia</w:t>
      </w:r>
      <w:r w:rsidR="003F5139">
        <w:rPr>
          <w:bCs/>
          <w:szCs w:val="20"/>
        </w:rPr>
        <w:t xml:space="preserve"> kirjallinen</w:t>
      </w:r>
      <w:r>
        <w:rPr>
          <w:bCs/>
          <w:szCs w:val="20"/>
        </w:rPr>
        <w:t xml:space="preserve"> työsopimus Yritystulkin työsopimuslomakkeella.</w:t>
      </w:r>
      <w:r w:rsidR="002D5919">
        <w:rPr>
          <w:bCs/>
          <w:szCs w:val="20"/>
        </w:rPr>
        <w:t xml:space="preserve"> </w:t>
      </w:r>
      <w:r w:rsidRPr="002C1BB2">
        <w:rPr>
          <w:bCs/>
          <w:szCs w:val="20"/>
        </w:rPr>
        <w:fldChar w:fldCharType="end"/>
      </w:r>
    </w:p>
    <w:p w14:paraId="11619E97" w14:textId="77777777" w:rsidR="00FB4965" w:rsidRPr="002C1BB2" w:rsidRDefault="00FB4965" w:rsidP="0048042B">
      <w:pPr>
        <w:pStyle w:val="Sisennettyleipteksti"/>
        <w:ind w:left="0"/>
        <w:jc w:val="both"/>
        <w:rPr>
          <w:iCs/>
          <w:szCs w:val="20"/>
        </w:rPr>
      </w:pPr>
    </w:p>
    <w:p w14:paraId="690DAFFD" w14:textId="77777777" w:rsidR="00C15AF4" w:rsidRPr="002C1BB2" w:rsidRDefault="00C15AF4" w:rsidP="00FB4965">
      <w:pPr>
        <w:pStyle w:val="Otsikko2"/>
        <w:spacing w:line="276" w:lineRule="auto"/>
      </w:pPr>
      <w:r w:rsidRPr="002C1BB2">
        <w:t>Osakkaiden</w:t>
      </w:r>
      <w:r>
        <w:t xml:space="preserve">/yhtiömiesten kilpailukiellot työsuhdetta tai osakkuutta päätettäessä sekä </w:t>
      </w:r>
      <w:r w:rsidRPr="002C1BB2">
        <w:t>nii</w:t>
      </w:r>
      <w:r>
        <w:t>den rikkomisesta maksettavat korvaukset.</w:t>
      </w:r>
      <w:r w:rsidRPr="002C1BB2">
        <w:t xml:space="preserve"> </w:t>
      </w:r>
    </w:p>
    <w:p w14:paraId="4D257266" w14:textId="77777777" w:rsidR="006830A2" w:rsidRDefault="00C15AF4" w:rsidP="001245C9">
      <w:pPr>
        <w:spacing w:line="276" w:lineRule="auto"/>
        <w:jc w:val="both"/>
      </w:pPr>
      <w:r w:rsidRPr="002C1BB2">
        <w:fldChar w:fldCharType="begin">
          <w:ffData>
            <w:name w:val="Teksti106"/>
            <w:enabled/>
            <w:calcOnExit w:val="0"/>
            <w:textInput/>
          </w:ffData>
        </w:fldChar>
      </w:r>
      <w:r w:rsidRPr="002C1BB2">
        <w:instrText xml:space="preserve"> FORMTEXT </w:instrText>
      </w:r>
      <w:r w:rsidRPr="002C1BB2">
        <w:fldChar w:fldCharType="separate"/>
      </w:r>
      <w:r>
        <w:t>Kilpailukiellot määritellään jokaiselle osakkaalle erikseen. Työsuhteessa/työntekijänä olevia osakkaita suojaa Työsopimuslaki, jolloin kilpailukieltoaika on yleensä 6 tai 12 kuukautta. Määräajoista sovittaessa huomioidaan osakkuuden päättymistapa, esim. muutto paikkakunnalta, kilpailevan yrityksen perustaminen tai työskentely siinä</w:t>
      </w:r>
      <w:r w:rsidR="001245C9">
        <w:t xml:space="preserve"> </w:t>
      </w:r>
      <w:r>
        <w:t xml:space="preserve">jne. </w:t>
      </w:r>
      <w:r w:rsidRPr="002C1BB2">
        <w:fldChar w:fldCharType="end"/>
      </w:r>
    </w:p>
    <w:p w14:paraId="30A285B4" w14:textId="77777777" w:rsidR="006830A2" w:rsidRDefault="006830A2" w:rsidP="001245C9">
      <w:pPr>
        <w:spacing w:line="276" w:lineRule="auto"/>
        <w:jc w:val="both"/>
      </w:pPr>
    </w:p>
    <w:p w14:paraId="65F00B47" w14:textId="77777777" w:rsidR="00C15AF4" w:rsidRDefault="00C15AF4" w:rsidP="0097495D">
      <w:pPr>
        <w:pStyle w:val="Otsikko2"/>
      </w:pPr>
      <w:r w:rsidRPr="002C1BB2">
        <w:t>Osakkaiden</w:t>
      </w:r>
      <w:r>
        <w:t>/yhtiömiesten muut velvollisuudet</w:t>
      </w:r>
      <w:r w:rsidRPr="002C1BB2">
        <w:t xml:space="preserve"> </w:t>
      </w:r>
    </w:p>
    <w:p w14:paraId="44ED882C" w14:textId="77777777" w:rsidR="00C15AF4" w:rsidRDefault="00C15AF4" w:rsidP="001245C9">
      <w:pPr>
        <w:jc w:val="both"/>
      </w:pPr>
      <w:r w:rsidRPr="00C15AF4">
        <w:rPr>
          <w:b/>
        </w:rPr>
        <w:t>Jokaisen osakkaan/yhtiömiehen tulee tehdä edunvalvontavaltuutus, laatia avioehtosopimus ja testamentti.</w:t>
      </w:r>
      <w:r>
        <w:t xml:space="preserve"> Avioehtosopimuksessa yritysvarallisuus (yhtiömiesosuus tai osakkeet) jätetään avioliittolainsäädännön ulkopuolelle. </w:t>
      </w:r>
      <w:r w:rsidR="00B14C29">
        <w:t>Testamentissa</w:t>
      </w:r>
      <w:r>
        <w:t xml:space="preserve"> rajataan pois lasten puolisoiden oikeus yritysvarallisuuteen ja oman entisen puolison osuus lapsen perimään yritysvarallisuuteen. Lapsien on myös laadittava avioehtosopimus, jossa he rajaavat omat puolisot pois yritysvarallisuudesta. Sopimukset on yritystä koskevilta osin esitettävä muille osakkaille</w:t>
      </w:r>
      <w:r w:rsidR="001245C9">
        <w:t>/yhtiömiehille</w:t>
      </w:r>
      <w:r>
        <w:t>.</w:t>
      </w:r>
    </w:p>
    <w:p w14:paraId="4688B53B" w14:textId="1F27AB52" w:rsidR="00C15AF4" w:rsidRPr="002C1BB2" w:rsidRDefault="0039326E" w:rsidP="0097495D">
      <w:pPr>
        <w:pStyle w:val="Otsikko2"/>
      </w:pPr>
      <w:r>
        <w:br/>
      </w:r>
      <w:r w:rsidR="00C15AF4">
        <w:t>Yhtiön edustaminen sidosryhmiin nähden ja tiedottaminen yrityksen asioista</w:t>
      </w:r>
      <w:r w:rsidR="00C15AF4" w:rsidRPr="002C1BB2">
        <w:t xml:space="preserve"> </w:t>
      </w:r>
    </w:p>
    <w:p w14:paraId="059D79FE" w14:textId="77777777" w:rsidR="00C15AF4" w:rsidRPr="002C1BB2" w:rsidRDefault="00C15AF4"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t xml:space="preserve">Hallitus päättää yhtiön tiedotuspolitiikasta ja edustamisesta. </w:t>
      </w:r>
      <w:r w:rsidRPr="002C1BB2">
        <w:fldChar w:fldCharType="end"/>
      </w:r>
    </w:p>
    <w:p w14:paraId="055DCBC9" w14:textId="77777777" w:rsidR="00C15AF4" w:rsidRPr="00F635E9" w:rsidRDefault="00C15AF4" w:rsidP="00AF5C2F">
      <w:pPr>
        <w:pStyle w:val="Sisennettyleipteksti"/>
        <w:ind w:left="0"/>
        <w:jc w:val="both"/>
        <w:rPr>
          <w:iCs/>
          <w:szCs w:val="20"/>
        </w:rPr>
      </w:pPr>
    </w:p>
    <w:p w14:paraId="7A5F8E92" w14:textId="77777777" w:rsidR="00567F25" w:rsidRPr="00F635E9" w:rsidRDefault="00AF5C2F" w:rsidP="00F635E9">
      <w:pPr>
        <w:pStyle w:val="Leipteksti"/>
        <w:numPr>
          <w:ilvl w:val="0"/>
          <w:numId w:val="1"/>
        </w:numPr>
        <w:rPr>
          <w:b/>
          <w:iCs/>
        </w:rPr>
      </w:pPr>
      <w:r w:rsidRPr="00003DA1">
        <w:rPr>
          <w:rStyle w:val="Otsikko3Char"/>
        </w:rPr>
        <w:t>Yhtiömiesten/osakkaiden palkat</w:t>
      </w:r>
      <w:r w:rsidR="00C94421" w:rsidRPr="00003DA1">
        <w:rPr>
          <w:rStyle w:val="Otsikko3Char"/>
        </w:rPr>
        <w:t xml:space="preserve"> ja </w:t>
      </w:r>
      <w:r w:rsidRPr="00003DA1">
        <w:rPr>
          <w:rStyle w:val="Otsikko3Char"/>
        </w:rPr>
        <w:t>luont</w:t>
      </w:r>
      <w:r w:rsidR="008C3403" w:rsidRPr="00003DA1">
        <w:rPr>
          <w:rStyle w:val="Otsikko3Char"/>
        </w:rPr>
        <w:t>o</w:t>
      </w:r>
      <w:r w:rsidRPr="00003DA1">
        <w:rPr>
          <w:rStyle w:val="Otsikko3Char"/>
        </w:rPr>
        <w:t>ised</w:t>
      </w:r>
      <w:r w:rsidR="00C94421" w:rsidRPr="00003DA1">
        <w:rPr>
          <w:rStyle w:val="Otsikko3Char"/>
        </w:rPr>
        <w:t>ut</w:t>
      </w:r>
      <w:r w:rsidR="003E6F99" w:rsidRPr="0085550A">
        <w:rPr>
          <w:b/>
          <w:iCs/>
        </w:rPr>
        <w:t xml:space="preserve"> </w:t>
      </w:r>
      <w:r w:rsidR="003E6F99" w:rsidRPr="0085550A">
        <w:rPr>
          <w:iCs/>
          <w:szCs w:val="20"/>
        </w:rPr>
        <w:t>(vuosilomat lain mukaan)</w:t>
      </w:r>
    </w:p>
    <w:tbl>
      <w:tblPr>
        <w:tblW w:w="9498" w:type="dxa"/>
        <w:tblInd w:w="108" w:type="dxa"/>
        <w:tblLook w:val="04A0" w:firstRow="1" w:lastRow="0" w:firstColumn="1" w:lastColumn="0" w:noHBand="0" w:noVBand="1"/>
      </w:tblPr>
      <w:tblGrid>
        <w:gridCol w:w="993"/>
        <w:gridCol w:w="1417"/>
        <w:gridCol w:w="3686"/>
        <w:gridCol w:w="1417"/>
        <w:gridCol w:w="1985"/>
      </w:tblGrid>
      <w:tr w:rsidR="00137E0D" w:rsidRPr="00222061" w14:paraId="56D1FEFE" w14:textId="77777777" w:rsidTr="008E3E47">
        <w:trPr>
          <w:tblHeader/>
        </w:trPr>
        <w:tc>
          <w:tcPr>
            <w:tcW w:w="993" w:type="dxa"/>
            <w:tcBorders>
              <w:bottom w:val="single" w:sz="4" w:space="0" w:color="auto"/>
            </w:tcBorders>
          </w:tcPr>
          <w:p w14:paraId="3EED6BDA" w14:textId="77777777" w:rsidR="00137E0D" w:rsidRPr="00222061" w:rsidRDefault="00137E0D" w:rsidP="001601A2">
            <w:pPr>
              <w:pStyle w:val="Sisennettyleipteksti"/>
              <w:ind w:left="0"/>
              <w:jc w:val="both"/>
              <w:rPr>
                <w:b/>
                <w:iCs/>
                <w:sz w:val="18"/>
                <w:szCs w:val="18"/>
              </w:rPr>
            </w:pPr>
          </w:p>
        </w:tc>
        <w:tc>
          <w:tcPr>
            <w:tcW w:w="1417" w:type="dxa"/>
            <w:tcBorders>
              <w:bottom w:val="single" w:sz="4" w:space="0" w:color="auto"/>
              <w:right w:val="single" w:sz="4" w:space="0" w:color="auto"/>
            </w:tcBorders>
            <w:vAlign w:val="center"/>
          </w:tcPr>
          <w:p w14:paraId="354F6AEE" w14:textId="77777777" w:rsidR="00137E0D" w:rsidRPr="006F41B7" w:rsidRDefault="00137E0D" w:rsidP="008E3E47">
            <w:pPr>
              <w:pStyle w:val="Otsikko4"/>
            </w:pPr>
            <w:r w:rsidRPr="006F41B7">
              <w:t>Vuosipalkka sis. lomarahat</w:t>
            </w:r>
          </w:p>
        </w:tc>
        <w:tc>
          <w:tcPr>
            <w:tcW w:w="3686" w:type="dxa"/>
            <w:tcBorders>
              <w:left w:val="single" w:sz="4" w:space="0" w:color="auto"/>
              <w:bottom w:val="single" w:sz="4" w:space="0" w:color="auto"/>
              <w:right w:val="single" w:sz="4" w:space="0" w:color="auto"/>
            </w:tcBorders>
            <w:vAlign w:val="center"/>
          </w:tcPr>
          <w:p w14:paraId="42C5F30B" w14:textId="77777777" w:rsidR="00137E0D" w:rsidRPr="006F41B7" w:rsidRDefault="00137E0D" w:rsidP="008E3E47">
            <w:pPr>
              <w:pStyle w:val="Otsikko4"/>
            </w:pPr>
            <w:r w:rsidRPr="006F41B7">
              <w:t xml:space="preserve">Palkanlisät, luontoisedut </w:t>
            </w:r>
          </w:p>
        </w:tc>
        <w:tc>
          <w:tcPr>
            <w:tcW w:w="1417" w:type="dxa"/>
            <w:tcBorders>
              <w:left w:val="single" w:sz="4" w:space="0" w:color="auto"/>
              <w:bottom w:val="single" w:sz="4" w:space="0" w:color="auto"/>
              <w:right w:val="single" w:sz="4" w:space="0" w:color="auto"/>
            </w:tcBorders>
            <w:vAlign w:val="center"/>
          </w:tcPr>
          <w:p w14:paraId="3F09CAE2" w14:textId="77777777" w:rsidR="00137E0D" w:rsidRPr="006F41B7" w:rsidRDefault="00137E0D" w:rsidP="008E3E47">
            <w:pPr>
              <w:pStyle w:val="Otsikko4"/>
            </w:pPr>
            <w:r w:rsidRPr="006F41B7">
              <w:t>Palkan</w:t>
            </w:r>
            <w:r w:rsidRPr="006F41B7">
              <w:br/>
              <w:t>korottaminen</w:t>
            </w:r>
          </w:p>
        </w:tc>
        <w:tc>
          <w:tcPr>
            <w:tcW w:w="1985" w:type="dxa"/>
            <w:tcBorders>
              <w:left w:val="single" w:sz="4" w:space="0" w:color="auto"/>
              <w:bottom w:val="single" w:sz="4" w:space="0" w:color="auto"/>
            </w:tcBorders>
            <w:vAlign w:val="center"/>
          </w:tcPr>
          <w:p w14:paraId="75B90A6D" w14:textId="77777777" w:rsidR="00137E0D" w:rsidRPr="006F41B7" w:rsidRDefault="00137E0D" w:rsidP="008E3E47">
            <w:pPr>
              <w:pStyle w:val="Otsikko4"/>
            </w:pPr>
            <w:r w:rsidRPr="006F41B7">
              <w:t>Ylityökorvaukset</w:t>
            </w:r>
          </w:p>
        </w:tc>
      </w:tr>
      <w:tr w:rsidR="00137E0D" w:rsidRPr="002C1BB2" w14:paraId="495A1D00" w14:textId="77777777" w:rsidTr="008E3E47">
        <w:trPr>
          <w:trHeight w:val="340"/>
          <w:tblHeader/>
        </w:trPr>
        <w:tc>
          <w:tcPr>
            <w:tcW w:w="993" w:type="dxa"/>
            <w:tcBorders>
              <w:top w:val="single" w:sz="4" w:space="0" w:color="auto"/>
              <w:bottom w:val="single" w:sz="4" w:space="0" w:color="auto"/>
            </w:tcBorders>
            <w:vAlign w:val="center"/>
          </w:tcPr>
          <w:p w14:paraId="513038CE" w14:textId="77777777" w:rsidR="00137E0D" w:rsidRPr="006F41B7" w:rsidRDefault="00137E0D" w:rsidP="008E3E47">
            <w:pPr>
              <w:pStyle w:val="Otsikko4"/>
            </w:pPr>
            <w:r w:rsidRPr="006F41B7">
              <w:t>Henkilö 1</w:t>
            </w:r>
          </w:p>
        </w:tc>
        <w:tc>
          <w:tcPr>
            <w:tcW w:w="1417" w:type="dxa"/>
            <w:tcBorders>
              <w:top w:val="single" w:sz="4" w:space="0" w:color="auto"/>
              <w:bottom w:val="single" w:sz="4" w:space="0" w:color="auto"/>
              <w:right w:val="single" w:sz="4" w:space="0" w:color="auto"/>
            </w:tcBorders>
            <w:vAlign w:val="center"/>
          </w:tcPr>
          <w:p w14:paraId="42000B35" w14:textId="77777777" w:rsidR="00137E0D" w:rsidRPr="002C1BB2" w:rsidRDefault="00137E0D" w:rsidP="001601A2">
            <w:pPr>
              <w:pStyle w:val="Sisennettyleipteksti"/>
              <w:ind w:left="0"/>
              <w:jc w:val="both"/>
              <w:rPr>
                <w:iCs/>
                <w:szCs w:val="20"/>
              </w:rPr>
            </w:pPr>
            <w:r w:rsidRPr="002C1BB2">
              <w:rPr>
                <w:iCs/>
                <w:szCs w:val="20"/>
              </w:rPr>
              <w:fldChar w:fldCharType="begin">
                <w:ffData>
                  <w:name w:val="Teksti107"/>
                  <w:enabled/>
                  <w:calcOnExit w:val="0"/>
                  <w:textInput/>
                </w:ffData>
              </w:fldChar>
            </w:r>
            <w:bookmarkStart w:id="1" w:name="Teksti107"/>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bookmarkEnd w:id="1"/>
          </w:p>
        </w:tc>
        <w:tc>
          <w:tcPr>
            <w:tcW w:w="3686" w:type="dxa"/>
            <w:tcBorders>
              <w:top w:val="single" w:sz="4" w:space="0" w:color="auto"/>
              <w:left w:val="single" w:sz="4" w:space="0" w:color="auto"/>
              <w:bottom w:val="single" w:sz="4" w:space="0" w:color="auto"/>
              <w:right w:val="single" w:sz="4" w:space="0" w:color="auto"/>
            </w:tcBorders>
            <w:vAlign w:val="center"/>
          </w:tcPr>
          <w:p w14:paraId="16BAB7F7"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bookmarkStart w:id="2" w:name="Teksti106"/>
        <w:tc>
          <w:tcPr>
            <w:tcW w:w="1417" w:type="dxa"/>
            <w:tcBorders>
              <w:top w:val="single" w:sz="4" w:space="0" w:color="auto"/>
              <w:left w:val="single" w:sz="4" w:space="0" w:color="auto"/>
              <w:bottom w:val="single" w:sz="4" w:space="0" w:color="auto"/>
              <w:right w:val="single" w:sz="4" w:space="0" w:color="auto"/>
            </w:tcBorders>
            <w:vAlign w:val="center"/>
          </w:tcPr>
          <w:p w14:paraId="14302BB1"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noProof/>
                <w:szCs w:val="20"/>
              </w:rPr>
              <w:t> </w:t>
            </w:r>
            <w:r w:rsidRPr="002C1BB2">
              <w:rPr>
                <w:bCs/>
                <w:noProof/>
                <w:szCs w:val="20"/>
              </w:rPr>
              <w:t> </w:t>
            </w:r>
            <w:r w:rsidRPr="002C1BB2">
              <w:rPr>
                <w:bCs/>
                <w:noProof/>
                <w:szCs w:val="20"/>
              </w:rPr>
              <w:t> </w:t>
            </w:r>
            <w:r w:rsidRPr="002C1BB2">
              <w:rPr>
                <w:bCs/>
                <w:noProof/>
                <w:szCs w:val="20"/>
              </w:rPr>
              <w:t> </w:t>
            </w:r>
            <w:r w:rsidRPr="002C1BB2">
              <w:rPr>
                <w:bCs/>
                <w:noProof/>
                <w:szCs w:val="20"/>
              </w:rPr>
              <w:t> </w:t>
            </w:r>
            <w:r w:rsidRPr="002C1BB2">
              <w:rPr>
                <w:bCs/>
                <w:szCs w:val="20"/>
              </w:rPr>
              <w:fldChar w:fldCharType="end"/>
            </w:r>
            <w:bookmarkEnd w:id="2"/>
          </w:p>
        </w:tc>
        <w:tc>
          <w:tcPr>
            <w:tcW w:w="1985" w:type="dxa"/>
            <w:tcBorders>
              <w:top w:val="single" w:sz="4" w:space="0" w:color="auto"/>
              <w:left w:val="single" w:sz="4" w:space="0" w:color="auto"/>
              <w:bottom w:val="single" w:sz="4" w:space="0" w:color="auto"/>
            </w:tcBorders>
            <w:vAlign w:val="center"/>
          </w:tcPr>
          <w:p w14:paraId="1708D82E" w14:textId="77777777" w:rsidR="00137E0D" w:rsidRPr="002C1BB2" w:rsidRDefault="00137E0D" w:rsidP="001601A2">
            <w:pPr>
              <w:pStyle w:val="Sisennettyleipteksti"/>
              <w:tabs>
                <w:tab w:val="clear" w:pos="1296"/>
                <w:tab w:val="left" w:pos="2018"/>
              </w:tabs>
              <w:ind w:left="0"/>
              <w:jc w:val="both"/>
              <w:rPr>
                <w:iCs/>
                <w:szCs w:val="20"/>
              </w:rPr>
            </w:pPr>
            <w:r w:rsidRPr="002C1BB2">
              <w:rPr>
                <w:bCs/>
                <w:szCs w:val="20"/>
              </w:rPr>
              <w:fldChar w:fldCharType="begin">
                <w:ffData>
                  <w:name w:val=""/>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137E0D" w:rsidRPr="002C1BB2" w14:paraId="6297B716" w14:textId="77777777" w:rsidTr="008E3E47">
        <w:trPr>
          <w:trHeight w:val="340"/>
          <w:tblHeader/>
        </w:trPr>
        <w:tc>
          <w:tcPr>
            <w:tcW w:w="993" w:type="dxa"/>
            <w:tcBorders>
              <w:top w:val="single" w:sz="4" w:space="0" w:color="auto"/>
              <w:bottom w:val="single" w:sz="4" w:space="0" w:color="auto"/>
            </w:tcBorders>
            <w:vAlign w:val="center"/>
          </w:tcPr>
          <w:p w14:paraId="21175CFF" w14:textId="77777777" w:rsidR="00137E0D" w:rsidRPr="006F41B7" w:rsidRDefault="00137E0D" w:rsidP="008E3E47">
            <w:pPr>
              <w:pStyle w:val="Otsikko4"/>
            </w:pPr>
            <w:r w:rsidRPr="006F41B7">
              <w:t>Henkilö 2</w:t>
            </w:r>
          </w:p>
        </w:tc>
        <w:tc>
          <w:tcPr>
            <w:tcW w:w="1417" w:type="dxa"/>
            <w:tcBorders>
              <w:top w:val="single" w:sz="4" w:space="0" w:color="auto"/>
              <w:bottom w:val="single" w:sz="4" w:space="0" w:color="auto"/>
              <w:right w:val="single" w:sz="4" w:space="0" w:color="auto"/>
            </w:tcBorders>
            <w:vAlign w:val="center"/>
          </w:tcPr>
          <w:p w14:paraId="18576DDE" w14:textId="77777777" w:rsidR="00137E0D" w:rsidRPr="002C1BB2" w:rsidRDefault="00137E0D" w:rsidP="001601A2">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tcPr>
          <w:p w14:paraId="6D1E9F35"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ACEB1FC"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985" w:type="dxa"/>
            <w:tcBorders>
              <w:top w:val="single" w:sz="4" w:space="0" w:color="auto"/>
              <w:left w:val="single" w:sz="4" w:space="0" w:color="auto"/>
              <w:bottom w:val="single" w:sz="4" w:space="0" w:color="auto"/>
            </w:tcBorders>
            <w:vAlign w:val="center"/>
          </w:tcPr>
          <w:p w14:paraId="768EE297"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137E0D" w:rsidRPr="002C1BB2" w14:paraId="5384DABE" w14:textId="77777777" w:rsidTr="008E3E47">
        <w:trPr>
          <w:trHeight w:val="340"/>
          <w:tblHeader/>
        </w:trPr>
        <w:tc>
          <w:tcPr>
            <w:tcW w:w="993" w:type="dxa"/>
            <w:tcBorders>
              <w:top w:val="single" w:sz="4" w:space="0" w:color="auto"/>
              <w:bottom w:val="single" w:sz="4" w:space="0" w:color="auto"/>
            </w:tcBorders>
            <w:vAlign w:val="center"/>
          </w:tcPr>
          <w:p w14:paraId="7157A71F" w14:textId="77777777" w:rsidR="00137E0D" w:rsidRPr="006F41B7" w:rsidRDefault="00137E0D" w:rsidP="008E3E47">
            <w:pPr>
              <w:pStyle w:val="Otsikko4"/>
            </w:pPr>
            <w:r w:rsidRPr="006F41B7">
              <w:t>Henkilö 3</w:t>
            </w:r>
          </w:p>
        </w:tc>
        <w:tc>
          <w:tcPr>
            <w:tcW w:w="1417" w:type="dxa"/>
            <w:tcBorders>
              <w:top w:val="single" w:sz="4" w:space="0" w:color="auto"/>
              <w:bottom w:val="single" w:sz="4" w:space="0" w:color="auto"/>
              <w:right w:val="single" w:sz="4" w:space="0" w:color="auto"/>
            </w:tcBorders>
            <w:vAlign w:val="center"/>
          </w:tcPr>
          <w:p w14:paraId="4AB35230" w14:textId="77777777" w:rsidR="00137E0D" w:rsidRPr="002C1BB2" w:rsidRDefault="00137E0D" w:rsidP="001601A2">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686" w:type="dxa"/>
            <w:tcBorders>
              <w:top w:val="single" w:sz="4" w:space="0" w:color="auto"/>
              <w:left w:val="single" w:sz="4" w:space="0" w:color="auto"/>
              <w:bottom w:val="single" w:sz="4" w:space="0" w:color="auto"/>
              <w:right w:val="single" w:sz="4" w:space="0" w:color="auto"/>
            </w:tcBorders>
            <w:vAlign w:val="center"/>
          </w:tcPr>
          <w:p w14:paraId="5C64D414"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328D889"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985" w:type="dxa"/>
            <w:tcBorders>
              <w:top w:val="single" w:sz="4" w:space="0" w:color="auto"/>
              <w:left w:val="single" w:sz="4" w:space="0" w:color="auto"/>
              <w:bottom w:val="single" w:sz="4" w:space="0" w:color="auto"/>
            </w:tcBorders>
            <w:vAlign w:val="center"/>
          </w:tcPr>
          <w:p w14:paraId="7107CE5E"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137E0D" w:rsidRPr="002C1BB2" w14:paraId="5A8CD8BC" w14:textId="77777777" w:rsidTr="008E3E47">
        <w:trPr>
          <w:trHeight w:val="340"/>
          <w:tblHeader/>
        </w:trPr>
        <w:tc>
          <w:tcPr>
            <w:tcW w:w="993" w:type="dxa"/>
            <w:tcBorders>
              <w:top w:val="single" w:sz="4" w:space="0" w:color="auto"/>
            </w:tcBorders>
            <w:vAlign w:val="center"/>
          </w:tcPr>
          <w:p w14:paraId="2AC888C3" w14:textId="77777777" w:rsidR="00137E0D" w:rsidRPr="006F41B7" w:rsidRDefault="00137E0D" w:rsidP="008E3E47">
            <w:pPr>
              <w:pStyle w:val="Otsikko4"/>
            </w:pPr>
            <w:r w:rsidRPr="006F41B7">
              <w:t>Henkilö 4</w:t>
            </w:r>
          </w:p>
        </w:tc>
        <w:tc>
          <w:tcPr>
            <w:tcW w:w="1417" w:type="dxa"/>
            <w:tcBorders>
              <w:top w:val="single" w:sz="4" w:space="0" w:color="auto"/>
            </w:tcBorders>
            <w:vAlign w:val="center"/>
          </w:tcPr>
          <w:p w14:paraId="6A335D3B" w14:textId="77777777" w:rsidR="00137E0D" w:rsidRPr="002C1BB2" w:rsidRDefault="00137E0D" w:rsidP="001601A2">
            <w:pPr>
              <w:pStyle w:val="Sisennettyleipteksti"/>
              <w:ind w:left="0"/>
              <w:jc w:val="both"/>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3686" w:type="dxa"/>
            <w:tcBorders>
              <w:top w:val="single" w:sz="4" w:space="0" w:color="auto"/>
              <w:left w:val="nil"/>
              <w:right w:val="single" w:sz="4" w:space="0" w:color="auto"/>
            </w:tcBorders>
            <w:vAlign w:val="center"/>
          </w:tcPr>
          <w:p w14:paraId="4F8C89B5"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417" w:type="dxa"/>
            <w:tcBorders>
              <w:top w:val="single" w:sz="4" w:space="0" w:color="auto"/>
              <w:left w:val="single" w:sz="4" w:space="0" w:color="auto"/>
              <w:right w:val="single" w:sz="4" w:space="0" w:color="auto"/>
            </w:tcBorders>
            <w:vAlign w:val="center"/>
          </w:tcPr>
          <w:p w14:paraId="5D8BC675"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c>
          <w:tcPr>
            <w:tcW w:w="1985" w:type="dxa"/>
            <w:tcBorders>
              <w:top w:val="single" w:sz="4" w:space="0" w:color="auto"/>
              <w:left w:val="single" w:sz="4" w:space="0" w:color="auto"/>
            </w:tcBorders>
            <w:vAlign w:val="center"/>
          </w:tcPr>
          <w:p w14:paraId="5649714F" w14:textId="77777777" w:rsidR="00137E0D" w:rsidRPr="002C1BB2" w:rsidRDefault="00137E0D" w:rsidP="001601A2">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bl>
    <w:p w14:paraId="686399DB" w14:textId="77777777" w:rsidR="002B0687" w:rsidRDefault="002B0687" w:rsidP="00AF5C2F">
      <w:pPr>
        <w:pStyle w:val="Sisennettyleipteksti"/>
        <w:ind w:left="0"/>
        <w:jc w:val="both"/>
        <w:rPr>
          <w:sz w:val="18"/>
          <w:szCs w:val="18"/>
        </w:rPr>
      </w:pPr>
    </w:p>
    <w:p w14:paraId="50126689" w14:textId="77777777" w:rsidR="00AF5C2F" w:rsidRPr="002C1BB2" w:rsidRDefault="00AF5C2F" w:rsidP="00240376">
      <w:pPr>
        <w:pStyle w:val="Otsikko2"/>
      </w:pPr>
      <w:r w:rsidRPr="002C1BB2">
        <w:t xml:space="preserve">Palkanmaksuajankohta </w:t>
      </w:r>
    </w:p>
    <w:p w14:paraId="6CF478E6" w14:textId="77777777" w:rsidR="00AF5C2F" w:rsidRDefault="00AF5C2F" w:rsidP="00AF5C2F">
      <w:pPr>
        <w:pStyle w:val="Sisennettyleipteksti"/>
        <w:ind w:left="0"/>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79CEF54E" w14:textId="77777777" w:rsidR="00E30F85" w:rsidRDefault="00E30F85" w:rsidP="00E30F85">
      <w:pPr>
        <w:pStyle w:val="Sisennettyleipteksti"/>
        <w:spacing w:line="240" w:lineRule="auto"/>
        <w:ind w:left="0"/>
        <w:jc w:val="both"/>
        <w:rPr>
          <w:sz w:val="18"/>
          <w:szCs w:val="18"/>
        </w:rPr>
      </w:pPr>
    </w:p>
    <w:p w14:paraId="13A5A4F4" w14:textId="77777777" w:rsidR="003763F1" w:rsidRPr="003035DE" w:rsidRDefault="00AA6E0F" w:rsidP="0097495D">
      <w:pPr>
        <w:pStyle w:val="Otsikko2"/>
      </w:pPr>
      <w:r w:rsidRPr="003035DE">
        <w:t xml:space="preserve">Muuna kuin rahapalkkana </w:t>
      </w:r>
      <w:r w:rsidR="00240376" w:rsidRPr="003035DE">
        <w:t xml:space="preserve">maksettavat </w:t>
      </w:r>
      <w:r w:rsidR="003035DE">
        <w:t>korvaukset/</w:t>
      </w:r>
      <w:r w:rsidR="00240376" w:rsidRPr="003035DE">
        <w:t>palkkiot</w:t>
      </w:r>
      <w:r w:rsidR="00334794" w:rsidRPr="003035DE">
        <w:t xml:space="preserve"> ja kirjanpitokäytäntö</w:t>
      </w:r>
      <w:r w:rsidR="003763F1" w:rsidRPr="003035DE">
        <w:t xml:space="preserve"> </w:t>
      </w:r>
    </w:p>
    <w:p w14:paraId="54B5E29B" w14:textId="77777777" w:rsidR="002941F9" w:rsidRDefault="002941F9" w:rsidP="008E3E47">
      <w:r w:rsidRPr="002C1BB2">
        <w:fldChar w:fldCharType="begin">
          <w:ffData>
            <w:name w:val="Teksti106"/>
            <w:enabled/>
            <w:calcOnExit w:val="0"/>
            <w:textInput/>
          </w:ffData>
        </w:fldChar>
      </w:r>
      <w:r w:rsidRPr="002C1BB2">
        <w:instrText xml:space="preserve"> FORMTEXT </w:instrText>
      </w:r>
      <w:r w:rsidRPr="002C1BB2">
        <w:fldChar w:fldCharType="separate"/>
      </w:r>
      <w:r w:rsidR="003035DE">
        <w:t> </w:t>
      </w:r>
      <w:r w:rsidR="003035DE">
        <w:t> </w:t>
      </w:r>
      <w:r w:rsidR="003035DE">
        <w:t> </w:t>
      </w:r>
      <w:r w:rsidR="003035DE">
        <w:t> </w:t>
      </w:r>
      <w:r w:rsidR="003035DE">
        <w:t> </w:t>
      </w:r>
      <w:r w:rsidRPr="002C1BB2">
        <w:fldChar w:fldCharType="end"/>
      </w:r>
    </w:p>
    <w:p w14:paraId="60C33677" w14:textId="77777777" w:rsidR="00E30F85" w:rsidRDefault="00E30F85" w:rsidP="0048042B">
      <w:pPr>
        <w:pStyle w:val="Sisennettyleipteksti"/>
        <w:ind w:left="0"/>
        <w:jc w:val="both"/>
        <w:rPr>
          <w:sz w:val="18"/>
          <w:szCs w:val="18"/>
        </w:rPr>
      </w:pPr>
    </w:p>
    <w:p w14:paraId="3C0D4B1F" w14:textId="77777777" w:rsidR="0048042B" w:rsidRPr="002C1BB2" w:rsidRDefault="0048042B" w:rsidP="00137E0D">
      <w:pPr>
        <w:pStyle w:val="Sisennettyleipteksti"/>
        <w:spacing w:line="240" w:lineRule="auto"/>
        <w:ind w:left="0"/>
        <w:jc w:val="both"/>
        <w:rPr>
          <w:sz w:val="18"/>
          <w:szCs w:val="18"/>
        </w:rPr>
      </w:pPr>
      <w:r w:rsidRPr="0097495D">
        <w:rPr>
          <w:rStyle w:val="Otsikko2Char"/>
        </w:rPr>
        <w:t>Osakkaiden omistamien immateriaalioikeuksien</w:t>
      </w:r>
      <w:r w:rsidR="002F1472" w:rsidRPr="0097495D">
        <w:rPr>
          <w:rStyle w:val="Otsikko2Char"/>
        </w:rPr>
        <w:t xml:space="preserve"> (</w:t>
      </w:r>
      <w:r w:rsidR="009B560E" w:rsidRPr="0097495D">
        <w:rPr>
          <w:rStyle w:val="Otsikko2Char"/>
        </w:rPr>
        <w:t xml:space="preserve">patentit, tavaramerkit </w:t>
      </w:r>
      <w:r w:rsidR="00A91963">
        <w:rPr>
          <w:rStyle w:val="Otsikko2Char"/>
        </w:rPr>
        <w:t>y</w:t>
      </w:r>
      <w:r w:rsidR="009B560E" w:rsidRPr="0097495D">
        <w:rPr>
          <w:rStyle w:val="Otsikko2Char"/>
        </w:rPr>
        <w:t>m</w:t>
      </w:r>
      <w:r w:rsidR="00A91963">
        <w:rPr>
          <w:rStyle w:val="Otsikko2Char"/>
        </w:rPr>
        <w:t>s</w:t>
      </w:r>
      <w:r w:rsidR="009B560E" w:rsidRPr="0097495D">
        <w:rPr>
          <w:rStyle w:val="Otsikko2Char"/>
        </w:rPr>
        <w:t>.)</w:t>
      </w:r>
      <w:r w:rsidRPr="0097495D">
        <w:rPr>
          <w:rStyle w:val="Otsikko2Char"/>
        </w:rPr>
        <w:t xml:space="preserve"> siirtyminen </w:t>
      </w:r>
      <w:r w:rsidR="00935D7D">
        <w:rPr>
          <w:rStyle w:val="Otsikko2Char"/>
        </w:rPr>
        <w:t>Y</w:t>
      </w:r>
      <w:r w:rsidRPr="0097495D">
        <w:rPr>
          <w:rStyle w:val="Otsikko2Char"/>
        </w:rPr>
        <w:t>htiölle/palautuminen osakkaalle</w:t>
      </w:r>
      <w:r w:rsidR="00935D7D">
        <w:rPr>
          <w:rStyle w:val="Otsikko2Char"/>
        </w:rPr>
        <w:t>/yhtiömiehelle</w:t>
      </w:r>
      <w:r w:rsidRPr="0097495D">
        <w:rPr>
          <w:rStyle w:val="Otsikko2Char"/>
        </w:rPr>
        <w:t xml:space="preserve"> ja niistä maksettavat korvaukset</w:t>
      </w:r>
      <w:r w:rsidRPr="002C1BB2">
        <w:rPr>
          <w:sz w:val="18"/>
          <w:szCs w:val="18"/>
        </w:rPr>
        <w:t xml:space="preserve"> </w:t>
      </w:r>
    </w:p>
    <w:p w14:paraId="6507C092" w14:textId="77777777" w:rsidR="0048042B" w:rsidRPr="002C1BB2" w:rsidRDefault="008E3E47" w:rsidP="008E3E47">
      <w:pPr>
        <w:rPr>
          <w:iCs/>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7398D9" w14:textId="77777777" w:rsidR="008C3403" w:rsidRPr="00F635E9" w:rsidRDefault="002161D2" w:rsidP="00AF5C2F">
      <w:pPr>
        <w:pStyle w:val="Sisennettyleipteksti"/>
        <w:ind w:left="0"/>
        <w:jc w:val="both"/>
        <w:rPr>
          <w:szCs w:val="20"/>
        </w:rPr>
      </w:pPr>
      <w:r>
        <w:rPr>
          <w:szCs w:val="20"/>
        </w:rPr>
        <w:t xml:space="preserve">   </w:t>
      </w:r>
    </w:p>
    <w:p w14:paraId="6EBBA7AD" w14:textId="77777777" w:rsidR="00C94421" w:rsidRPr="00C94421" w:rsidRDefault="00C94421" w:rsidP="00C94421">
      <w:pPr>
        <w:pStyle w:val="Leipteksti"/>
        <w:numPr>
          <w:ilvl w:val="0"/>
          <w:numId w:val="1"/>
        </w:numPr>
        <w:rPr>
          <w:b/>
          <w:iCs/>
        </w:rPr>
      </w:pPr>
      <w:r w:rsidRPr="00003DA1">
        <w:rPr>
          <w:rStyle w:val="Otsikko3Char"/>
        </w:rPr>
        <w:t>Yhtiömiehille/osakkaille ja perheenjäsenille</w:t>
      </w:r>
      <w:r>
        <w:rPr>
          <w:b/>
          <w:iCs/>
        </w:rPr>
        <w:t xml:space="preserve"> </w:t>
      </w:r>
      <w:r w:rsidRPr="00003DA1">
        <w:rPr>
          <w:rStyle w:val="Otsikko3Char"/>
        </w:rPr>
        <w:t>otettavat vakuutukset</w:t>
      </w:r>
      <w:r>
        <w:rPr>
          <w:b/>
          <w:iCs/>
        </w:rPr>
        <w:t xml:space="preserve"> </w:t>
      </w:r>
    </w:p>
    <w:tbl>
      <w:tblPr>
        <w:tblW w:w="9498"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1134"/>
        <w:gridCol w:w="3686"/>
        <w:gridCol w:w="4678"/>
      </w:tblGrid>
      <w:tr w:rsidR="002941F9" w:rsidRPr="00222061" w14:paraId="2217882E" w14:textId="77777777" w:rsidTr="008C2656">
        <w:tc>
          <w:tcPr>
            <w:tcW w:w="1134" w:type="dxa"/>
          </w:tcPr>
          <w:p w14:paraId="301C98F3" w14:textId="77777777" w:rsidR="002941F9" w:rsidRPr="00222061" w:rsidRDefault="002941F9" w:rsidP="007F5685">
            <w:pPr>
              <w:pStyle w:val="Sisennettyleipteksti"/>
              <w:ind w:left="0"/>
              <w:jc w:val="both"/>
              <w:rPr>
                <w:b/>
                <w:iCs/>
                <w:sz w:val="18"/>
                <w:szCs w:val="18"/>
              </w:rPr>
            </w:pPr>
          </w:p>
        </w:tc>
        <w:tc>
          <w:tcPr>
            <w:tcW w:w="3686" w:type="dxa"/>
            <w:vAlign w:val="center"/>
          </w:tcPr>
          <w:p w14:paraId="54247AEB" w14:textId="77777777" w:rsidR="002941F9" w:rsidRPr="00222061" w:rsidRDefault="002941F9" w:rsidP="007F5685">
            <w:pPr>
              <w:pStyle w:val="Sisennettyleipteksti"/>
              <w:ind w:left="0"/>
              <w:rPr>
                <w:b/>
                <w:iCs/>
                <w:sz w:val="18"/>
                <w:szCs w:val="18"/>
              </w:rPr>
            </w:pPr>
            <w:r>
              <w:rPr>
                <w:b/>
                <w:iCs/>
                <w:sz w:val="18"/>
                <w:szCs w:val="18"/>
              </w:rPr>
              <w:t xml:space="preserve">Henkilövakuutukset (korvaussumma, pv-raha) </w:t>
            </w:r>
          </w:p>
        </w:tc>
        <w:tc>
          <w:tcPr>
            <w:tcW w:w="4678" w:type="dxa"/>
            <w:vAlign w:val="center"/>
          </w:tcPr>
          <w:p w14:paraId="168C5EA4" w14:textId="77777777" w:rsidR="002941F9" w:rsidRPr="00222061" w:rsidRDefault="002941F9" w:rsidP="007F5685">
            <w:pPr>
              <w:pStyle w:val="Sisennettyleipteksti"/>
              <w:ind w:left="0"/>
              <w:rPr>
                <w:b/>
                <w:iCs/>
                <w:sz w:val="18"/>
                <w:szCs w:val="18"/>
              </w:rPr>
            </w:pPr>
            <w:r>
              <w:rPr>
                <w:b/>
                <w:iCs/>
                <w:sz w:val="18"/>
                <w:szCs w:val="18"/>
              </w:rPr>
              <w:t>Lisäeläkevakuutukset (maksut/vuosi)</w:t>
            </w:r>
          </w:p>
        </w:tc>
      </w:tr>
      <w:tr w:rsidR="002941F9" w:rsidRPr="002C1BB2" w14:paraId="3A8864A6" w14:textId="77777777" w:rsidTr="008C2656">
        <w:trPr>
          <w:trHeight w:val="340"/>
        </w:trPr>
        <w:tc>
          <w:tcPr>
            <w:tcW w:w="1134" w:type="dxa"/>
            <w:vAlign w:val="center"/>
          </w:tcPr>
          <w:p w14:paraId="7BD014F0" w14:textId="77777777" w:rsidR="002941F9" w:rsidRPr="006F41B7" w:rsidRDefault="002941F9" w:rsidP="008C2656">
            <w:pPr>
              <w:pStyle w:val="Otsikko4"/>
            </w:pPr>
            <w:r w:rsidRPr="006F41B7">
              <w:t>Henkilö 1</w:t>
            </w:r>
          </w:p>
        </w:tc>
        <w:tc>
          <w:tcPr>
            <w:tcW w:w="3686" w:type="dxa"/>
            <w:vAlign w:val="center"/>
          </w:tcPr>
          <w:p w14:paraId="78C03F48" w14:textId="77777777" w:rsidR="002941F9" w:rsidRPr="002C1BB2" w:rsidRDefault="002941F9" w:rsidP="008C2656">
            <w:r w:rsidRPr="002C1BB2">
              <w:fldChar w:fldCharType="begin">
                <w:ffData>
                  <w:name w:val="Teksti107"/>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c>
          <w:tcPr>
            <w:tcW w:w="4678" w:type="dxa"/>
            <w:vAlign w:val="center"/>
          </w:tcPr>
          <w:p w14:paraId="0248B65B" w14:textId="77777777" w:rsidR="002941F9" w:rsidRPr="002C1BB2" w:rsidRDefault="002941F9" w:rsidP="008E3E47">
            <w:pPr>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2941F9" w:rsidRPr="002C1BB2" w14:paraId="3F7D33C1" w14:textId="77777777" w:rsidTr="008C2656">
        <w:trPr>
          <w:trHeight w:val="340"/>
        </w:trPr>
        <w:tc>
          <w:tcPr>
            <w:tcW w:w="1134" w:type="dxa"/>
            <w:vAlign w:val="center"/>
          </w:tcPr>
          <w:p w14:paraId="1D8A18DD" w14:textId="77777777" w:rsidR="002941F9" w:rsidRPr="006F41B7" w:rsidRDefault="002941F9" w:rsidP="008C2656">
            <w:pPr>
              <w:pStyle w:val="Otsikko4"/>
            </w:pPr>
            <w:r w:rsidRPr="006F41B7">
              <w:t>Henkilö 2</w:t>
            </w:r>
          </w:p>
        </w:tc>
        <w:tc>
          <w:tcPr>
            <w:tcW w:w="3686" w:type="dxa"/>
            <w:vAlign w:val="center"/>
          </w:tcPr>
          <w:p w14:paraId="55E8979F" w14:textId="77777777" w:rsidR="002941F9" w:rsidRPr="002C1BB2" w:rsidRDefault="002941F9" w:rsidP="008C2656">
            <w:r w:rsidRPr="002C1BB2">
              <w:fldChar w:fldCharType="begin">
                <w:ffData>
                  <w:name w:val="Teksti107"/>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tc>
        <w:tc>
          <w:tcPr>
            <w:tcW w:w="4678" w:type="dxa"/>
            <w:vAlign w:val="center"/>
          </w:tcPr>
          <w:p w14:paraId="570D9796" w14:textId="77777777" w:rsidR="002941F9" w:rsidRPr="002C1BB2" w:rsidRDefault="002941F9" w:rsidP="008E3E47">
            <w:pPr>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2941F9" w:rsidRPr="002C1BB2" w14:paraId="67C4C8F0" w14:textId="77777777" w:rsidTr="008C2656">
        <w:trPr>
          <w:trHeight w:val="340"/>
        </w:trPr>
        <w:tc>
          <w:tcPr>
            <w:tcW w:w="1134" w:type="dxa"/>
            <w:vAlign w:val="center"/>
          </w:tcPr>
          <w:p w14:paraId="413739EC" w14:textId="77777777" w:rsidR="002941F9" w:rsidRPr="006F41B7" w:rsidRDefault="002941F9" w:rsidP="008C2656">
            <w:pPr>
              <w:pStyle w:val="Otsikko4"/>
            </w:pPr>
            <w:r w:rsidRPr="006F41B7">
              <w:t>Henkilö 3</w:t>
            </w:r>
          </w:p>
        </w:tc>
        <w:tc>
          <w:tcPr>
            <w:tcW w:w="3686" w:type="dxa"/>
            <w:vAlign w:val="center"/>
          </w:tcPr>
          <w:p w14:paraId="7EB5DF28" w14:textId="77777777" w:rsidR="002941F9" w:rsidRPr="002C1BB2" w:rsidRDefault="002941F9" w:rsidP="008E3E47">
            <w:pPr>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4678" w:type="dxa"/>
            <w:vAlign w:val="center"/>
          </w:tcPr>
          <w:p w14:paraId="223F0C3A" w14:textId="77777777" w:rsidR="002941F9" w:rsidRPr="002C1BB2" w:rsidRDefault="002941F9" w:rsidP="008E3E47">
            <w:pPr>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r w:rsidR="002941F9" w:rsidRPr="002C1BB2" w14:paraId="5F4C0E52" w14:textId="77777777" w:rsidTr="008C2656">
        <w:trPr>
          <w:trHeight w:val="340"/>
        </w:trPr>
        <w:tc>
          <w:tcPr>
            <w:tcW w:w="1134" w:type="dxa"/>
            <w:vAlign w:val="center"/>
          </w:tcPr>
          <w:p w14:paraId="035D7E0D" w14:textId="77777777" w:rsidR="002941F9" w:rsidRPr="006F41B7" w:rsidRDefault="002941F9" w:rsidP="008C2656">
            <w:pPr>
              <w:pStyle w:val="Otsikko4"/>
            </w:pPr>
            <w:r w:rsidRPr="006F41B7">
              <w:t>Henkilö 4</w:t>
            </w:r>
          </w:p>
        </w:tc>
        <w:tc>
          <w:tcPr>
            <w:tcW w:w="3686" w:type="dxa"/>
            <w:vAlign w:val="center"/>
          </w:tcPr>
          <w:p w14:paraId="34B96A8D" w14:textId="77777777" w:rsidR="002941F9" w:rsidRPr="002C1BB2" w:rsidRDefault="002941F9" w:rsidP="008E3E47">
            <w:pPr>
              <w:rPr>
                <w:iCs/>
                <w:szCs w:val="20"/>
              </w:rPr>
            </w:pPr>
            <w:r w:rsidRPr="002C1BB2">
              <w:rPr>
                <w:iCs/>
                <w:szCs w:val="20"/>
              </w:rPr>
              <w:fldChar w:fldCharType="begin">
                <w:ffData>
                  <w:name w:val="Teksti107"/>
                  <w:enabled/>
                  <w:calcOnExit w:val="0"/>
                  <w:textInput/>
                </w:ffData>
              </w:fldChar>
            </w:r>
            <w:r w:rsidRPr="002C1BB2">
              <w:rPr>
                <w:iCs/>
                <w:szCs w:val="20"/>
              </w:rPr>
              <w:instrText xml:space="preserve"> FORMTEXT </w:instrText>
            </w:r>
            <w:r w:rsidRPr="002C1BB2">
              <w:rPr>
                <w:iCs/>
                <w:szCs w:val="20"/>
              </w:rPr>
            </w:r>
            <w:r w:rsidRPr="002C1BB2">
              <w:rPr>
                <w:iCs/>
                <w:szCs w:val="20"/>
              </w:rPr>
              <w:fldChar w:fldCharType="separate"/>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t> </w:t>
            </w:r>
            <w:r w:rsidRPr="002C1BB2">
              <w:rPr>
                <w:iCs/>
                <w:szCs w:val="20"/>
              </w:rPr>
              <w:fldChar w:fldCharType="end"/>
            </w:r>
          </w:p>
        </w:tc>
        <w:tc>
          <w:tcPr>
            <w:tcW w:w="4678" w:type="dxa"/>
            <w:vAlign w:val="center"/>
          </w:tcPr>
          <w:p w14:paraId="4839750B" w14:textId="77777777" w:rsidR="002941F9" w:rsidRPr="002C1BB2" w:rsidRDefault="002941F9" w:rsidP="008E3E47">
            <w:pPr>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tc>
      </w:tr>
    </w:tbl>
    <w:p w14:paraId="03CE4C24" w14:textId="77777777" w:rsidR="00404194" w:rsidRPr="00F635E9" w:rsidRDefault="00404194" w:rsidP="00AF5C2F">
      <w:pPr>
        <w:pStyle w:val="Sisennettyleipteksti"/>
        <w:ind w:left="0"/>
        <w:jc w:val="both"/>
        <w:rPr>
          <w:iCs/>
          <w:szCs w:val="20"/>
        </w:rPr>
      </w:pPr>
    </w:p>
    <w:p w14:paraId="1C4BA738" w14:textId="77777777" w:rsidR="00AF5C2F" w:rsidRPr="00003DA1" w:rsidRDefault="00AF5C2F" w:rsidP="006830A2">
      <w:pPr>
        <w:pStyle w:val="Leipteksti"/>
        <w:numPr>
          <w:ilvl w:val="0"/>
          <w:numId w:val="1"/>
        </w:numPr>
        <w:spacing w:after="60"/>
        <w:rPr>
          <w:rStyle w:val="Otsikko3Char"/>
        </w:rPr>
      </w:pPr>
      <w:r w:rsidRPr="00003DA1">
        <w:rPr>
          <w:rStyle w:val="Otsikko3Char"/>
        </w:rPr>
        <w:t>Yhtiön omaisuuden</w:t>
      </w:r>
      <w:r w:rsidR="00224C28" w:rsidRPr="00003DA1">
        <w:rPr>
          <w:rStyle w:val="Otsikko3Char"/>
        </w:rPr>
        <w:t>, tarvikkeiden yms.</w:t>
      </w:r>
      <w:r w:rsidRPr="00003DA1">
        <w:rPr>
          <w:rStyle w:val="Otsikko3Char"/>
        </w:rPr>
        <w:t xml:space="preserve"> käyttö</w:t>
      </w:r>
      <w:r>
        <w:rPr>
          <w:b/>
          <w:iCs/>
        </w:rPr>
        <w:t xml:space="preserve"> </w:t>
      </w:r>
      <w:r w:rsidRPr="00003DA1">
        <w:rPr>
          <w:rStyle w:val="Otsikko3Char"/>
        </w:rPr>
        <w:t>yhtiömiehen/osakkaan henkilökohtaisiin tarpeisiin ja siitä maksettava korvaus</w:t>
      </w:r>
    </w:p>
    <w:p w14:paraId="1D5AD448" w14:textId="77777777" w:rsidR="00AF5C2F" w:rsidRPr="002C1BB2" w:rsidRDefault="00AF5C2F" w:rsidP="008E3E47">
      <w:pPr>
        <w:rPr>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00896B3F">
        <w:t>Milloin korvaus maksetaan?</w:t>
      </w:r>
      <w:r w:rsidRPr="002C1BB2">
        <w:fldChar w:fldCharType="end"/>
      </w:r>
    </w:p>
    <w:p w14:paraId="408E85D4" w14:textId="77777777" w:rsidR="00AF5C2F" w:rsidRPr="00F635E9" w:rsidRDefault="00AF5C2F" w:rsidP="00AF5C2F">
      <w:pPr>
        <w:pStyle w:val="Leipteksti"/>
        <w:spacing w:after="0"/>
        <w:rPr>
          <w:iCs/>
          <w:szCs w:val="20"/>
        </w:rPr>
      </w:pPr>
    </w:p>
    <w:p w14:paraId="36B0EE48" w14:textId="77777777" w:rsidR="00AF5C2F" w:rsidRPr="00240376" w:rsidRDefault="00AF5C2F" w:rsidP="006830A2">
      <w:pPr>
        <w:pStyle w:val="Leipteksti"/>
        <w:numPr>
          <w:ilvl w:val="0"/>
          <w:numId w:val="1"/>
        </w:numPr>
        <w:spacing w:after="60"/>
        <w:rPr>
          <w:rStyle w:val="Otsikko3Char"/>
        </w:rPr>
      </w:pPr>
      <w:r w:rsidRPr="00240376">
        <w:rPr>
          <w:rStyle w:val="Otsikko3Char"/>
        </w:rPr>
        <w:t>Yhtiömiehen/osakkaan henkilökohtaisen</w:t>
      </w:r>
      <w:r>
        <w:rPr>
          <w:b/>
          <w:iCs/>
        </w:rPr>
        <w:t xml:space="preserve"> </w:t>
      </w:r>
      <w:r w:rsidRPr="00240376">
        <w:rPr>
          <w:rStyle w:val="Otsikko3Char"/>
        </w:rPr>
        <w:t>omaisuuden käyttö yrityksen tarpeisiin ja siitä maksettava korvaus</w:t>
      </w:r>
    </w:p>
    <w:p w14:paraId="3CB218F2" w14:textId="77777777" w:rsidR="00AF5C2F" w:rsidRPr="002C1BB2" w:rsidRDefault="00AF5C2F" w:rsidP="008E3E47">
      <w:pPr>
        <w:rPr>
          <w:sz w:val="18"/>
          <w:szCs w:val="18"/>
        </w:rPr>
      </w:pPr>
      <w:r w:rsidRPr="002C1BB2">
        <w:fldChar w:fldCharType="begin">
          <w:ffData>
            <w:name w:val="Teksti106"/>
            <w:enabled/>
            <w:calcOnExit w:val="0"/>
            <w:textInput/>
          </w:ffData>
        </w:fldChar>
      </w:r>
      <w:r w:rsidRPr="002C1BB2">
        <w:instrText xml:space="preserve"> FORMTEXT </w:instrText>
      </w:r>
      <w:r w:rsidRPr="002C1BB2">
        <w:fldChar w:fldCharType="separate"/>
      </w:r>
      <w:r w:rsidR="00896B3F" w:rsidRPr="00896B3F">
        <w:t>Milloin korvaus maksetaan?</w:t>
      </w:r>
      <w:r w:rsidRPr="002C1BB2">
        <w:fldChar w:fldCharType="end"/>
      </w:r>
    </w:p>
    <w:p w14:paraId="1773DF1F" w14:textId="77777777" w:rsidR="00AF5C2F" w:rsidRPr="00F635E9" w:rsidRDefault="00AF5C2F" w:rsidP="00AF5C2F">
      <w:pPr>
        <w:pStyle w:val="Leipteksti"/>
        <w:spacing w:after="0"/>
        <w:rPr>
          <w:iCs/>
          <w:szCs w:val="20"/>
        </w:rPr>
      </w:pPr>
    </w:p>
    <w:p w14:paraId="53436E9E" w14:textId="77777777" w:rsidR="00AF5C2F" w:rsidRDefault="00AF5C2F" w:rsidP="00AF5C2F">
      <w:pPr>
        <w:pStyle w:val="Leipteksti"/>
        <w:numPr>
          <w:ilvl w:val="0"/>
          <w:numId w:val="1"/>
        </w:numPr>
        <w:rPr>
          <w:b/>
          <w:iCs/>
        </w:rPr>
      </w:pPr>
      <w:r w:rsidRPr="00240376">
        <w:rPr>
          <w:rStyle w:val="Otsikko3Char"/>
        </w:rPr>
        <w:t>Yhtiömiesten/osakkaiden perheenjäsenten</w:t>
      </w:r>
      <w:r>
        <w:rPr>
          <w:b/>
          <w:iCs/>
        </w:rPr>
        <w:t xml:space="preserve"> </w:t>
      </w:r>
      <w:r w:rsidRPr="00240376">
        <w:rPr>
          <w:rStyle w:val="Otsikko3Char"/>
        </w:rPr>
        <w:t>yms. työhön ottaminen ja palkkaus</w:t>
      </w:r>
    </w:p>
    <w:p w14:paraId="5CF792BE" w14:textId="77777777" w:rsidR="00AF5C2F" w:rsidRPr="002C1BB2" w:rsidRDefault="00B14C29" w:rsidP="0097495D">
      <w:pPr>
        <w:pStyle w:val="Otsikko2"/>
      </w:pPr>
      <w:r w:rsidRPr="002C1BB2">
        <w:t>Työhön ottamisen</w:t>
      </w:r>
      <w:r w:rsidR="00AF5C2F" w:rsidRPr="002C1BB2">
        <w:t xml:space="preserve"> pääperiaatteet</w:t>
      </w:r>
    </w:p>
    <w:p w14:paraId="20C559B8" w14:textId="77777777" w:rsidR="00AF5C2F" w:rsidRPr="002C1BB2" w:rsidRDefault="00AF5C2F" w:rsidP="008E3E47">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p w14:paraId="4E0FA163" w14:textId="77777777" w:rsidR="00AF5C2F" w:rsidRPr="002C1BB2" w:rsidRDefault="00B14C29" w:rsidP="0097495D">
      <w:pPr>
        <w:pStyle w:val="Otsikko2"/>
      </w:pPr>
      <w:r w:rsidRPr="002C1BB2">
        <w:t>Työhön ottamise</w:t>
      </w:r>
      <w:r>
        <w:t>n</w:t>
      </w:r>
      <w:r w:rsidR="00AF5C2F" w:rsidRPr="002C1BB2">
        <w:t xml:space="preserve"> päättämistapa ja päättäjät</w:t>
      </w:r>
    </w:p>
    <w:p w14:paraId="48AF3FFC" w14:textId="77777777" w:rsidR="00AF5C2F" w:rsidRPr="002C1BB2" w:rsidRDefault="00AF5C2F" w:rsidP="008E3E47">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p w14:paraId="06368B67" w14:textId="77777777" w:rsidR="00AF5C2F" w:rsidRPr="002C1BB2" w:rsidRDefault="00B14C29" w:rsidP="0097495D">
      <w:pPr>
        <w:pStyle w:val="Otsikko2"/>
      </w:pPr>
      <w:r>
        <w:t xml:space="preserve">Työstä maksettavan korvauksen </w:t>
      </w:r>
      <w:r w:rsidRPr="002C1BB2">
        <w:t>päättämistapa ja päättäjät</w:t>
      </w:r>
    </w:p>
    <w:p w14:paraId="758EB49F" w14:textId="77777777" w:rsidR="00AF5C2F" w:rsidRPr="002C1BB2" w:rsidRDefault="00AF5C2F" w:rsidP="008E3E47">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Pr="002C1BB2">
        <w:t> </w:t>
      </w:r>
      <w:r w:rsidRPr="002C1BB2">
        <w:t> </w:t>
      </w:r>
      <w:r w:rsidRPr="002C1BB2">
        <w:t> </w:t>
      </w:r>
      <w:r w:rsidRPr="002C1BB2">
        <w:t> </w:t>
      </w:r>
      <w:r w:rsidRPr="002C1BB2">
        <w:t> </w:t>
      </w:r>
      <w:r w:rsidRPr="002C1BB2">
        <w:fldChar w:fldCharType="end"/>
      </w:r>
    </w:p>
    <w:p w14:paraId="7EB43F87" w14:textId="77777777" w:rsidR="00AF5C2F" w:rsidRPr="00F635E9" w:rsidRDefault="00AF5C2F" w:rsidP="00AF5C2F">
      <w:pPr>
        <w:pStyle w:val="Leipteksti"/>
        <w:spacing w:after="0"/>
        <w:rPr>
          <w:b/>
          <w:iCs/>
          <w:szCs w:val="20"/>
        </w:rPr>
      </w:pPr>
    </w:p>
    <w:p w14:paraId="63F62357" w14:textId="77777777" w:rsidR="00AF5C2F" w:rsidRDefault="00AF5C2F" w:rsidP="00AF5C2F">
      <w:pPr>
        <w:pStyle w:val="Leipteksti"/>
        <w:numPr>
          <w:ilvl w:val="0"/>
          <w:numId w:val="1"/>
        </w:numPr>
        <w:rPr>
          <w:b/>
          <w:iCs/>
        </w:rPr>
      </w:pPr>
      <w:r w:rsidRPr="00240376">
        <w:rPr>
          <w:rStyle w:val="Otsikko3Char"/>
        </w:rPr>
        <w:t>Yhtiömiesten/osakkaiden</w:t>
      </w:r>
      <w:r>
        <w:rPr>
          <w:b/>
          <w:iCs/>
        </w:rPr>
        <w:t xml:space="preserve"> </w:t>
      </w:r>
      <w:r w:rsidRPr="00240376">
        <w:rPr>
          <w:rStyle w:val="Otsikko3Char"/>
        </w:rPr>
        <w:t>poissaolo töistä</w:t>
      </w:r>
    </w:p>
    <w:p w14:paraId="74B69FD6" w14:textId="77777777" w:rsidR="00AF5C2F" w:rsidRPr="002C1BB2" w:rsidRDefault="00AF5C2F" w:rsidP="0097495D">
      <w:pPr>
        <w:pStyle w:val="Otsikko2"/>
      </w:pPr>
      <w:r w:rsidRPr="002C1BB2">
        <w:t>Vuosilomalain mukaisista loma-ajoista sopiminen ja ilmoittaminen</w:t>
      </w:r>
    </w:p>
    <w:p w14:paraId="1D1ECFC7" w14:textId="77777777" w:rsidR="00AF5C2F" w:rsidRDefault="00AF5C2F" w:rsidP="008E3E47">
      <w:r w:rsidRPr="002C1BB2">
        <w:fldChar w:fldCharType="begin">
          <w:ffData>
            <w:name w:val=""/>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p w14:paraId="4215C2A9" w14:textId="77777777" w:rsidR="00AF5C2F" w:rsidRPr="002C1BB2" w:rsidRDefault="00AF5C2F" w:rsidP="0097495D">
      <w:pPr>
        <w:pStyle w:val="Otsikko2"/>
      </w:pPr>
      <w:r w:rsidRPr="002C1BB2">
        <w:lastRenderedPageBreak/>
        <w:t>Muista poissaoloista sopiminen ja poissaolojen korvaaminen</w:t>
      </w:r>
    </w:p>
    <w:p w14:paraId="57D99E2B" w14:textId="77777777" w:rsidR="00AF5C2F" w:rsidRPr="002C1BB2" w:rsidRDefault="00AF5C2F" w:rsidP="008E3E47">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p w14:paraId="5295AA1E" w14:textId="77777777" w:rsidR="00AF5C2F" w:rsidRPr="002C1BB2" w:rsidRDefault="00AF5C2F" w:rsidP="0097495D">
      <w:pPr>
        <w:pStyle w:val="Otsikko2"/>
      </w:pPr>
      <w:r w:rsidRPr="002C1BB2">
        <w:t>Korvaavan työvoiman käyttö ja siitä aiheutuvien kustannusten korvaaminen</w:t>
      </w:r>
    </w:p>
    <w:p w14:paraId="52AC1A36" w14:textId="77777777" w:rsidR="00AF5C2F" w:rsidRPr="002C1BB2" w:rsidRDefault="00AF5C2F" w:rsidP="008E3E47">
      <w:pPr>
        <w:rPr>
          <w:iCs/>
        </w:rPr>
      </w:pPr>
      <w:r w:rsidRPr="002C1BB2">
        <w:fldChar w:fldCharType="begin">
          <w:ffData>
            <w:name w:val=""/>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p w14:paraId="2F76773D" w14:textId="77777777" w:rsidR="00AF5C2F" w:rsidRPr="00F635E9" w:rsidRDefault="00AF5C2F" w:rsidP="00AF5C2F">
      <w:pPr>
        <w:ind w:left="2608" w:hanging="2608"/>
        <w:jc w:val="both"/>
        <w:rPr>
          <w:bCs/>
          <w:iCs/>
          <w:szCs w:val="20"/>
        </w:rPr>
      </w:pPr>
    </w:p>
    <w:p w14:paraId="6EC92F08" w14:textId="77777777" w:rsidR="00AF5C2F" w:rsidRDefault="00AF5C2F" w:rsidP="00AF5C2F">
      <w:pPr>
        <w:numPr>
          <w:ilvl w:val="0"/>
          <w:numId w:val="1"/>
        </w:numPr>
        <w:spacing w:after="120"/>
        <w:jc w:val="both"/>
        <w:rPr>
          <w:b/>
          <w:bCs/>
          <w:iCs/>
        </w:rPr>
      </w:pPr>
      <w:r w:rsidRPr="00240376">
        <w:rPr>
          <w:rStyle w:val="Otsikko3Char"/>
        </w:rPr>
        <w:t>Päätöksenteko yhtiökokouksissa</w:t>
      </w:r>
      <w:r>
        <w:rPr>
          <w:b/>
          <w:bCs/>
          <w:iCs/>
        </w:rPr>
        <w:t xml:space="preserve"> </w:t>
      </w:r>
      <w:r>
        <w:rPr>
          <w:bCs/>
          <w:iCs/>
          <w:sz w:val="18"/>
          <w:szCs w:val="18"/>
        </w:rPr>
        <w:t>(koskee myös asiamiehiä/lakimääräisiä edustajia)</w:t>
      </w:r>
    </w:p>
    <w:p w14:paraId="371E37E0" w14:textId="77777777" w:rsidR="00AF5C2F" w:rsidRPr="002C1BB2" w:rsidRDefault="00AF5C2F" w:rsidP="0097495D">
      <w:pPr>
        <w:pStyle w:val="Otsikko2"/>
      </w:pPr>
      <w:r w:rsidRPr="002C1BB2">
        <w:t xml:space="preserve">Jos </w:t>
      </w:r>
      <w:r w:rsidR="006830A2">
        <w:t>Yhtiö</w:t>
      </w:r>
      <w:r w:rsidRPr="002C1BB2">
        <w:t>llä on hallitus, miten hallituspaikat jaetaan ja kuka tekee esitykset y</w:t>
      </w:r>
      <w:r w:rsidRPr="002C1BB2">
        <w:t>h</w:t>
      </w:r>
      <w:r w:rsidRPr="002C1BB2">
        <w:t>tiökokouksessa?</w:t>
      </w:r>
    </w:p>
    <w:p w14:paraId="1D524A7E" w14:textId="77777777" w:rsidR="00AF5C2F" w:rsidRPr="002C1BB2" w:rsidRDefault="00AF5C2F" w:rsidP="008E3E47">
      <w:r w:rsidRPr="002C1BB2">
        <w:fldChar w:fldCharType="begin">
          <w:ffData>
            <w:name w:val="Teksti106"/>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p w14:paraId="79008D80" w14:textId="77777777" w:rsidR="00AF5C2F" w:rsidRPr="002C1BB2" w:rsidRDefault="00AF5C2F" w:rsidP="0097495D">
      <w:pPr>
        <w:pStyle w:val="Otsikko2"/>
      </w:pPr>
      <w:r w:rsidRPr="002C1BB2">
        <w:t>Hallituksen jäsenten toimikaudet</w:t>
      </w:r>
    </w:p>
    <w:p w14:paraId="25415D84" w14:textId="77777777" w:rsidR="00AF5C2F" w:rsidRPr="002C1BB2" w:rsidRDefault="00AF5C2F" w:rsidP="008E3E47">
      <w:r w:rsidRPr="002C1BB2">
        <w:fldChar w:fldCharType="begin">
          <w:ffData>
            <w:name w:val="Teksti106"/>
            <w:enabled/>
            <w:calcOnExit w:val="0"/>
            <w:textInput/>
          </w:ffData>
        </w:fldChar>
      </w:r>
      <w:r w:rsidRPr="002C1BB2">
        <w:instrText xml:space="preserve"> FORMTEXT </w:instrText>
      </w:r>
      <w:r w:rsidRPr="002C1BB2">
        <w:fldChar w:fldCharType="separate"/>
      </w:r>
      <w:r w:rsidR="0098257B" w:rsidRPr="002C1BB2">
        <w:t> </w:t>
      </w:r>
      <w:r w:rsidR="0098257B" w:rsidRPr="002C1BB2">
        <w:t> </w:t>
      </w:r>
      <w:r w:rsidR="0098257B" w:rsidRPr="002C1BB2">
        <w:t> </w:t>
      </w:r>
      <w:r w:rsidR="0098257B" w:rsidRPr="002C1BB2">
        <w:t> </w:t>
      </w:r>
      <w:r w:rsidR="0098257B" w:rsidRPr="002C1BB2">
        <w:t> </w:t>
      </w:r>
      <w:r w:rsidRPr="002C1BB2">
        <w:fldChar w:fldCharType="end"/>
      </w:r>
    </w:p>
    <w:p w14:paraId="57AD47B9" w14:textId="77777777" w:rsidR="00AF5C2F" w:rsidRPr="002C1BB2" w:rsidRDefault="00AF5C2F" w:rsidP="0097495D">
      <w:pPr>
        <w:pStyle w:val="Otsikko2"/>
      </w:pPr>
      <w:r w:rsidRPr="002C1BB2">
        <w:t>Yksimielisyyttä vaativat päätökset</w:t>
      </w:r>
    </w:p>
    <w:p w14:paraId="2DA57BF2" w14:textId="40020A79"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3F5139">
        <w:rPr>
          <w:bCs/>
          <w:szCs w:val="20"/>
        </w:rPr>
        <w:t xml:space="preserve">Ei suositella käytettäväksi, </w:t>
      </w:r>
      <w:r w:rsidR="001C53C0">
        <w:rPr>
          <w:bCs/>
          <w:szCs w:val="20"/>
        </w:rPr>
        <w:t>yksimielisyyspäätösvaatimus</w:t>
      </w:r>
      <w:r w:rsidR="003F5139">
        <w:rPr>
          <w:bCs/>
          <w:szCs w:val="20"/>
        </w:rPr>
        <w:t xml:space="preserve"> voi</w:t>
      </w:r>
      <w:r w:rsidR="001C53C0">
        <w:rPr>
          <w:bCs/>
          <w:szCs w:val="20"/>
        </w:rPr>
        <w:t xml:space="preserve"> </w:t>
      </w:r>
      <w:r w:rsidR="003F5139">
        <w:rPr>
          <w:bCs/>
          <w:szCs w:val="20"/>
        </w:rPr>
        <w:t>vaikeuttaa vakavasti</w:t>
      </w:r>
      <w:r w:rsidR="001C53C0">
        <w:rPr>
          <w:bCs/>
          <w:szCs w:val="20"/>
        </w:rPr>
        <w:t xml:space="preserve"> </w:t>
      </w:r>
      <w:r w:rsidR="00935D7D">
        <w:rPr>
          <w:bCs/>
          <w:szCs w:val="20"/>
        </w:rPr>
        <w:t>Yhtiön</w:t>
      </w:r>
      <w:r w:rsidR="001C53C0">
        <w:rPr>
          <w:bCs/>
          <w:szCs w:val="20"/>
        </w:rPr>
        <w:t xml:space="preserve"> toimintaa. Otettava huomioon myös yhtiöjärjestykseen kirjatut ehdot.</w:t>
      </w:r>
      <w:r w:rsidRPr="002C1BB2">
        <w:rPr>
          <w:bCs/>
          <w:szCs w:val="20"/>
        </w:rPr>
        <w:fldChar w:fldCharType="end"/>
      </w:r>
    </w:p>
    <w:p w14:paraId="4090B06E" w14:textId="77777777" w:rsidR="00AF5C2F" w:rsidRPr="002C1BB2" w:rsidRDefault="00AF5C2F" w:rsidP="002D5919">
      <w:pPr>
        <w:pStyle w:val="Otsikko2"/>
      </w:pPr>
      <w:r w:rsidRPr="002C1BB2">
        <w:t>Määräenemmistön vaatimat päätökset</w:t>
      </w:r>
    </w:p>
    <w:p w14:paraId="09CD4AAD" w14:textId="77777777"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23B672BE" w14:textId="77777777" w:rsidR="00AF5C2F" w:rsidRPr="00F635E9" w:rsidRDefault="00AF5C2F" w:rsidP="00AF5C2F">
      <w:pPr>
        <w:jc w:val="both"/>
        <w:rPr>
          <w:b/>
          <w:bCs/>
          <w:iCs/>
          <w:szCs w:val="20"/>
        </w:rPr>
      </w:pPr>
    </w:p>
    <w:p w14:paraId="295C96BA" w14:textId="77777777" w:rsidR="00AF5C2F" w:rsidRDefault="00825598" w:rsidP="00AF5C2F">
      <w:pPr>
        <w:spacing w:after="120"/>
        <w:jc w:val="both"/>
        <w:rPr>
          <w:b/>
          <w:bCs/>
          <w:iCs/>
        </w:rPr>
      </w:pPr>
      <w:r>
        <w:rPr>
          <w:b/>
          <w:bCs/>
          <w:iCs/>
          <w:sz w:val="22"/>
          <w:szCs w:val="22"/>
        </w:rPr>
        <w:t>10</w:t>
      </w:r>
      <w:r w:rsidR="00AF5C2F">
        <w:rPr>
          <w:b/>
          <w:bCs/>
          <w:iCs/>
        </w:rPr>
        <w:t xml:space="preserve">. </w:t>
      </w:r>
      <w:r w:rsidR="00AF5C2F" w:rsidRPr="00240376">
        <w:rPr>
          <w:rStyle w:val="Otsikko3Char"/>
        </w:rPr>
        <w:t>Hallituksen toiminta ja kokoukset</w:t>
      </w:r>
    </w:p>
    <w:p w14:paraId="600F1DC8" w14:textId="77777777" w:rsidR="00AF5C2F" w:rsidRPr="002C1BB2" w:rsidRDefault="00AF5C2F" w:rsidP="0097495D">
      <w:pPr>
        <w:pStyle w:val="Otsikko2"/>
      </w:pPr>
      <w:r w:rsidRPr="002C1BB2">
        <w:t>Hallituksen puheenjohtajan valinta</w:t>
      </w:r>
    </w:p>
    <w:p w14:paraId="3EF6750C" w14:textId="77777777"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0FF51CB6" w14:textId="77777777" w:rsidR="00AF5C2F" w:rsidRPr="002C1BB2" w:rsidRDefault="00AF5C2F" w:rsidP="0097495D">
      <w:pPr>
        <w:pStyle w:val="Otsikko2"/>
      </w:pPr>
      <w:r w:rsidRPr="002C1BB2">
        <w:t>Hallituksen kokousten määrä vuodessa</w:t>
      </w:r>
    </w:p>
    <w:p w14:paraId="495B334E" w14:textId="77777777"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4ACC1239" w14:textId="77777777" w:rsidR="00AF5C2F" w:rsidRPr="002C1BB2" w:rsidRDefault="00AF5C2F" w:rsidP="0097495D">
      <w:pPr>
        <w:pStyle w:val="Otsikko2"/>
      </w:pPr>
      <w:r w:rsidRPr="002C1BB2">
        <w:t>Yksimielisyyttä vaativat päätökset</w:t>
      </w:r>
    </w:p>
    <w:p w14:paraId="11E3FB36" w14:textId="77777777"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5F5C66">
        <w:rPr>
          <w:bCs/>
          <w:szCs w:val="20"/>
        </w:rPr>
        <w:t>Hallit</w:t>
      </w:r>
      <w:r w:rsidR="005F5C66" w:rsidRPr="005F5C66">
        <w:rPr>
          <w:bCs/>
          <w:szCs w:val="20"/>
        </w:rPr>
        <w:t>uksen päätös käyttöomaisuusinvestoinnille enintään xxx euroon saakka ja sijoitusomaisuuden hankinnalle xxx euroon saakka vaati</w:t>
      </w:r>
      <w:r w:rsidR="00C1525D">
        <w:rPr>
          <w:bCs/>
          <w:szCs w:val="20"/>
        </w:rPr>
        <w:t>i</w:t>
      </w:r>
      <w:r w:rsidR="005F5C66" w:rsidRPr="005F5C66">
        <w:rPr>
          <w:bCs/>
          <w:szCs w:val="20"/>
        </w:rPr>
        <w:t xml:space="preserve"> hallituksen jäsenten</w:t>
      </w:r>
      <w:r w:rsidR="00E17D61">
        <w:rPr>
          <w:bCs/>
          <w:szCs w:val="20"/>
        </w:rPr>
        <w:t xml:space="preserve"> yksimielisen päätöksen.</w:t>
      </w:r>
      <w:r w:rsidR="00AA43D0">
        <w:rPr>
          <w:bCs/>
          <w:szCs w:val="20"/>
        </w:rPr>
        <w:t xml:space="preserve"> Investointien tarkastelujakso?</w:t>
      </w:r>
      <w:r w:rsidR="00E17D61">
        <w:rPr>
          <w:bCs/>
          <w:szCs w:val="20"/>
        </w:rPr>
        <w:t xml:space="preserve"> </w:t>
      </w:r>
      <w:r w:rsidRPr="002C1BB2">
        <w:rPr>
          <w:bCs/>
          <w:szCs w:val="20"/>
        </w:rPr>
        <w:fldChar w:fldCharType="end"/>
      </w:r>
    </w:p>
    <w:p w14:paraId="72290CAC" w14:textId="77777777" w:rsidR="00AF5C2F" w:rsidRPr="002C1BB2" w:rsidRDefault="00AF5C2F" w:rsidP="0097495D">
      <w:pPr>
        <w:pStyle w:val="Otsikko2"/>
      </w:pPr>
      <w:r w:rsidRPr="002C1BB2">
        <w:t>Määräenemmistön vaatimat päätökset</w:t>
      </w:r>
    </w:p>
    <w:p w14:paraId="2BD81C52" w14:textId="77777777" w:rsidR="00AF5C2F" w:rsidRPr="002C1BB2" w:rsidRDefault="00AF5C2F" w:rsidP="00AF5C2F">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252C27">
        <w:rPr>
          <w:bCs/>
          <w:szCs w:val="20"/>
        </w:rPr>
        <w:t xml:space="preserve">Hallituksen päätös </w:t>
      </w:r>
      <w:r w:rsidR="00252C27" w:rsidRPr="00252C27">
        <w:rPr>
          <w:bCs/>
          <w:szCs w:val="20"/>
        </w:rPr>
        <w:t>käyttöomaisuusinvestoinni</w:t>
      </w:r>
      <w:r w:rsidR="00252C27">
        <w:rPr>
          <w:bCs/>
          <w:szCs w:val="20"/>
        </w:rPr>
        <w:t>lle</w:t>
      </w:r>
      <w:r w:rsidR="00252C27" w:rsidRPr="00252C27">
        <w:rPr>
          <w:bCs/>
          <w:szCs w:val="20"/>
        </w:rPr>
        <w:t xml:space="preserve"> </w:t>
      </w:r>
      <w:r w:rsidR="00252C27">
        <w:rPr>
          <w:bCs/>
          <w:szCs w:val="20"/>
        </w:rPr>
        <w:t xml:space="preserve">enintään </w:t>
      </w:r>
      <w:r w:rsidR="00252C27" w:rsidRPr="00252C27">
        <w:rPr>
          <w:bCs/>
          <w:szCs w:val="20"/>
        </w:rPr>
        <w:t>xxx euroon saakka ja sijoitusomaisuuden hankin</w:t>
      </w:r>
      <w:r w:rsidR="005F5C66">
        <w:rPr>
          <w:bCs/>
          <w:szCs w:val="20"/>
        </w:rPr>
        <w:t>nalle</w:t>
      </w:r>
      <w:r w:rsidR="00252C27" w:rsidRPr="00252C27">
        <w:rPr>
          <w:bCs/>
          <w:szCs w:val="20"/>
        </w:rPr>
        <w:t xml:space="preserve"> xxx euroon saakka vaati</w:t>
      </w:r>
      <w:r w:rsidR="00C1525D">
        <w:rPr>
          <w:bCs/>
          <w:szCs w:val="20"/>
        </w:rPr>
        <w:t>i</w:t>
      </w:r>
      <w:r w:rsidR="00252C27" w:rsidRPr="00252C27">
        <w:rPr>
          <w:bCs/>
          <w:szCs w:val="20"/>
        </w:rPr>
        <w:t xml:space="preserve"> hallituksen</w:t>
      </w:r>
      <w:r w:rsidR="00252C27">
        <w:rPr>
          <w:bCs/>
          <w:szCs w:val="20"/>
        </w:rPr>
        <w:t xml:space="preserve"> </w:t>
      </w:r>
      <w:proofErr w:type="gramStart"/>
      <w:r w:rsidR="00252C27" w:rsidRPr="00252C27">
        <w:rPr>
          <w:bCs/>
          <w:szCs w:val="20"/>
        </w:rPr>
        <w:t>jäsenten  2</w:t>
      </w:r>
      <w:proofErr w:type="gramEnd"/>
      <w:r w:rsidR="00252C27" w:rsidRPr="00252C27">
        <w:rPr>
          <w:bCs/>
          <w:szCs w:val="20"/>
        </w:rPr>
        <w:t xml:space="preserve">/3 </w:t>
      </w:r>
      <w:r w:rsidR="005F5C66">
        <w:rPr>
          <w:bCs/>
          <w:szCs w:val="20"/>
        </w:rPr>
        <w:t>määräenemmistön.</w:t>
      </w:r>
      <w:r w:rsidR="00AA43D0">
        <w:rPr>
          <w:bCs/>
          <w:szCs w:val="20"/>
        </w:rPr>
        <w:t xml:space="preserve"> </w:t>
      </w:r>
      <w:r w:rsidR="00AA43D0" w:rsidRPr="00AA43D0">
        <w:rPr>
          <w:bCs/>
          <w:szCs w:val="20"/>
        </w:rPr>
        <w:t xml:space="preserve">Investointien tarkastelujakso? </w:t>
      </w:r>
      <w:r w:rsidRPr="002C1BB2">
        <w:rPr>
          <w:bCs/>
          <w:szCs w:val="20"/>
        </w:rPr>
        <w:fldChar w:fldCharType="end"/>
      </w:r>
    </w:p>
    <w:p w14:paraId="1CC336C1" w14:textId="77777777" w:rsidR="00AF5C2F" w:rsidRPr="00F635E9" w:rsidRDefault="00AF5C2F" w:rsidP="00AF5C2F">
      <w:pPr>
        <w:jc w:val="both"/>
        <w:rPr>
          <w:b/>
          <w:bCs/>
          <w:iCs/>
          <w:szCs w:val="20"/>
        </w:rPr>
      </w:pPr>
    </w:p>
    <w:p w14:paraId="0818501A" w14:textId="77777777" w:rsidR="00AF5C2F" w:rsidRDefault="00825598" w:rsidP="00AF5C2F">
      <w:pPr>
        <w:spacing w:after="120"/>
        <w:ind w:left="2608" w:hanging="2608"/>
        <w:jc w:val="both"/>
        <w:rPr>
          <w:b/>
          <w:bCs/>
          <w:iCs/>
        </w:rPr>
      </w:pPr>
      <w:r>
        <w:rPr>
          <w:b/>
          <w:bCs/>
          <w:iCs/>
          <w:sz w:val="22"/>
          <w:szCs w:val="22"/>
        </w:rPr>
        <w:t>11</w:t>
      </w:r>
      <w:r w:rsidR="00AF5C2F">
        <w:rPr>
          <w:b/>
          <w:bCs/>
          <w:iCs/>
        </w:rPr>
        <w:t xml:space="preserve">. </w:t>
      </w:r>
      <w:r w:rsidR="00AF5C2F" w:rsidRPr="00240376">
        <w:rPr>
          <w:rStyle w:val="Otsikko3Char"/>
        </w:rPr>
        <w:t>Yrityksen rahoitus</w:t>
      </w:r>
      <w:r w:rsidR="00021CD5" w:rsidRPr="00240376">
        <w:rPr>
          <w:rStyle w:val="Otsikko3Char"/>
        </w:rPr>
        <w:t xml:space="preserve"> ja osakaslainan myöntäminen</w:t>
      </w:r>
    </w:p>
    <w:p w14:paraId="27C59B96" w14:textId="77777777" w:rsidR="00AF5C2F" w:rsidRPr="002C1BB2" w:rsidRDefault="00AF5C2F" w:rsidP="00AF5C2F">
      <w:pPr>
        <w:pStyle w:val="Sisennettyleipteksti"/>
        <w:ind w:left="0"/>
        <w:jc w:val="both"/>
        <w:rPr>
          <w:sz w:val="18"/>
          <w:szCs w:val="18"/>
        </w:rPr>
      </w:pPr>
      <w:r w:rsidRPr="0097495D">
        <w:rPr>
          <w:rStyle w:val="Otsikko2Char"/>
        </w:rPr>
        <w:t xml:space="preserve">Velvollisuus antaa vakuuksia </w:t>
      </w:r>
      <w:r w:rsidR="006830A2">
        <w:rPr>
          <w:rStyle w:val="Otsikko2Char"/>
        </w:rPr>
        <w:t>Y</w:t>
      </w:r>
      <w:r w:rsidRPr="0097495D">
        <w:rPr>
          <w:rStyle w:val="Otsikko2Char"/>
        </w:rPr>
        <w:t>htiön puolesta ja missä suhteessa</w:t>
      </w:r>
    </w:p>
    <w:p w14:paraId="62EE8E6D"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74DAC9A1" w14:textId="77777777" w:rsidR="00AF5C2F" w:rsidRPr="002C1BB2" w:rsidRDefault="00AF5C2F" w:rsidP="0097495D">
      <w:pPr>
        <w:pStyle w:val="Otsikko2"/>
      </w:pPr>
      <w:r w:rsidRPr="002C1BB2">
        <w:t xml:space="preserve">Osakkaiden jatkorahoitusvelvollisuus osakepääoman korotuksissa, </w:t>
      </w:r>
      <w:r w:rsidR="0059170D">
        <w:t>pääoma</w:t>
      </w:r>
      <w:r w:rsidRPr="002C1BB2">
        <w:t>lainoissa ja vastaavissa</w:t>
      </w:r>
    </w:p>
    <w:p w14:paraId="0876241F"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37546BD7" w14:textId="77777777" w:rsidR="00AF5C2F" w:rsidRPr="002C1BB2" w:rsidRDefault="00AF5C2F" w:rsidP="0097495D">
      <w:pPr>
        <w:pStyle w:val="Otsikko2"/>
      </w:pPr>
      <w:r w:rsidRPr="002C1BB2">
        <w:t xml:space="preserve">Millaisiin investointeihin voidaan hakea ulkopuolista rahoitusta/tehdä rahoitussopimuksia? </w:t>
      </w:r>
    </w:p>
    <w:p w14:paraId="3CB9E1E2"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421B7F95" w14:textId="77777777" w:rsidR="00021CD5" w:rsidRPr="002C1BB2" w:rsidRDefault="00021CD5" w:rsidP="0097495D">
      <w:pPr>
        <w:pStyle w:val="Otsikko2"/>
      </w:pPr>
      <w:r>
        <w:t>Osakaslainen antamisehdot</w:t>
      </w:r>
      <w:r w:rsidRPr="002C1BB2">
        <w:t xml:space="preserve">? </w:t>
      </w:r>
    </w:p>
    <w:p w14:paraId="33FA40DC" w14:textId="77777777" w:rsidR="00AF5C2F" w:rsidRDefault="00021CD5" w:rsidP="00021CD5">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Pr>
          <w:bCs/>
          <w:szCs w:val="20"/>
        </w:rPr>
        <w:t>Osakaslainan antamisesta ja sen ehdoista päätetään hallituksessa.</w:t>
      </w:r>
      <w:r w:rsidRPr="002C1BB2">
        <w:rPr>
          <w:bCs/>
          <w:szCs w:val="20"/>
        </w:rPr>
        <w:fldChar w:fldCharType="end"/>
      </w:r>
    </w:p>
    <w:p w14:paraId="22970793" w14:textId="77777777" w:rsidR="00021CD5" w:rsidRPr="00F635E9" w:rsidRDefault="00021CD5" w:rsidP="00021CD5">
      <w:pPr>
        <w:jc w:val="both"/>
        <w:rPr>
          <w:bCs/>
          <w:iCs/>
          <w:szCs w:val="20"/>
        </w:rPr>
      </w:pPr>
    </w:p>
    <w:p w14:paraId="170A491A" w14:textId="77777777" w:rsidR="00AF5C2F" w:rsidRDefault="00825598" w:rsidP="00AF5C2F">
      <w:pPr>
        <w:spacing w:after="120"/>
        <w:ind w:left="2608" w:hanging="2608"/>
        <w:jc w:val="both"/>
        <w:rPr>
          <w:b/>
          <w:bCs/>
          <w:iCs/>
        </w:rPr>
      </w:pPr>
      <w:r>
        <w:rPr>
          <w:b/>
          <w:bCs/>
          <w:iCs/>
          <w:sz w:val="22"/>
          <w:szCs w:val="22"/>
        </w:rPr>
        <w:t>12</w:t>
      </w:r>
      <w:r w:rsidR="00AF5C2F">
        <w:rPr>
          <w:b/>
          <w:bCs/>
          <w:iCs/>
        </w:rPr>
        <w:t xml:space="preserve">. </w:t>
      </w:r>
      <w:r w:rsidR="00AF5C2F" w:rsidRPr="00240376">
        <w:rPr>
          <w:rStyle w:val="Otsikko3Char"/>
        </w:rPr>
        <w:t>Osakkeisiin liittyvät oikeudet ja velvollisuudet</w:t>
      </w:r>
    </w:p>
    <w:p w14:paraId="00A334DA" w14:textId="77777777" w:rsidR="00AF5C2F" w:rsidRDefault="00AF5C2F" w:rsidP="0097495D">
      <w:pPr>
        <w:pStyle w:val="Otsikko2"/>
      </w:pPr>
      <w:r>
        <w:t xml:space="preserve">Osakekirjojen olemassaolo </w:t>
      </w:r>
    </w:p>
    <w:p w14:paraId="102F50D6"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2C1BB2">
        <w:rPr>
          <w:bCs/>
          <w:szCs w:val="20"/>
        </w:rPr>
        <w:t> </w:t>
      </w:r>
      <w:r w:rsidR="002C1BB2">
        <w:rPr>
          <w:bCs/>
          <w:szCs w:val="20"/>
        </w:rPr>
        <w:t> </w:t>
      </w:r>
      <w:r w:rsidR="002C1BB2">
        <w:rPr>
          <w:bCs/>
          <w:szCs w:val="20"/>
        </w:rPr>
        <w:t> </w:t>
      </w:r>
      <w:r w:rsidR="002C1BB2">
        <w:rPr>
          <w:bCs/>
          <w:szCs w:val="20"/>
        </w:rPr>
        <w:t> </w:t>
      </w:r>
      <w:r w:rsidR="002C1BB2">
        <w:rPr>
          <w:bCs/>
          <w:szCs w:val="20"/>
        </w:rPr>
        <w:t> </w:t>
      </w:r>
      <w:r w:rsidRPr="002C1BB2">
        <w:rPr>
          <w:bCs/>
          <w:szCs w:val="20"/>
        </w:rPr>
        <w:fldChar w:fldCharType="end"/>
      </w:r>
    </w:p>
    <w:p w14:paraId="023CD9B8" w14:textId="77777777" w:rsidR="00AF5C2F" w:rsidRPr="002C1BB2" w:rsidRDefault="00AF5C2F" w:rsidP="0097495D">
      <w:pPr>
        <w:pStyle w:val="Otsikko2"/>
      </w:pPr>
      <w:r w:rsidRPr="002C1BB2">
        <w:t xml:space="preserve">Osakkeiden panttauskielto </w:t>
      </w:r>
      <w:r w:rsidR="0006598D" w:rsidRPr="002C1BB2">
        <w:t>ja korvaus, jos panttauskieltoa on rikottu</w:t>
      </w:r>
    </w:p>
    <w:p w14:paraId="73791AC1"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782BF3">
        <w:rPr>
          <w:bCs/>
          <w:szCs w:val="20"/>
        </w:rPr>
        <w:t> </w:t>
      </w:r>
      <w:r w:rsidR="00782BF3">
        <w:rPr>
          <w:bCs/>
          <w:szCs w:val="20"/>
        </w:rPr>
        <w:t> </w:t>
      </w:r>
      <w:r w:rsidR="00782BF3">
        <w:rPr>
          <w:bCs/>
          <w:szCs w:val="20"/>
        </w:rPr>
        <w:t> </w:t>
      </w:r>
      <w:r w:rsidR="00782BF3">
        <w:rPr>
          <w:bCs/>
          <w:szCs w:val="20"/>
        </w:rPr>
        <w:t> </w:t>
      </w:r>
      <w:r w:rsidR="00782BF3">
        <w:rPr>
          <w:bCs/>
          <w:szCs w:val="20"/>
        </w:rPr>
        <w:t> </w:t>
      </w:r>
      <w:r w:rsidRPr="002C1BB2">
        <w:rPr>
          <w:bCs/>
          <w:szCs w:val="20"/>
        </w:rPr>
        <w:fldChar w:fldCharType="end"/>
      </w:r>
    </w:p>
    <w:p w14:paraId="08045B70" w14:textId="77777777" w:rsidR="00AF5C2F" w:rsidRPr="002C1BB2" w:rsidRDefault="00AF5C2F" w:rsidP="0097495D">
      <w:pPr>
        <w:pStyle w:val="Otsikko2"/>
      </w:pPr>
      <w:r w:rsidRPr="002C1BB2">
        <w:lastRenderedPageBreak/>
        <w:t>Merkintäoikeudet myöhemmissä osakepääoman korotuksissa ja muissa osakeomistukseen perustuvissa anneissa</w:t>
      </w:r>
    </w:p>
    <w:p w14:paraId="2A34871E"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0098257B" w:rsidRPr="002C1BB2">
        <w:rPr>
          <w:bCs/>
          <w:szCs w:val="20"/>
        </w:rPr>
        <w:t> </w:t>
      </w:r>
      <w:r w:rsidRPr="002C1BB2">
        <w:rPr>
          <w:bCs/>
          <w:szCs w:val="20"/>
        </w:rPr>
        <w:fldChar w:fldCharType="end"/>
      </w:r>
    </w:p>
    <w:p w14:paraId="3C3062EA" w14:textId="77777777" w:rsidR="00AF5C2F" w:rsidRPr="002C1BB2" w:rsidRDefault="00AF5C2F" w:rsidP="0097495D">
      <w:pPr>
        <w:pStyle w:val="Otsikko2"/>
      </w:pPr>
      <w:r w:rsidRPr="002C1BB2">
        <w:t xml:space="preserve">Osakkeiden luovutuskielto </w:t>
      </w:r>
    </w:p>
    <w:p w14:paraId="274F7CC2"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7D56A4">
        <w:rPr>
          <w:bCs/>
          <w:szCs w:val="20"/>
        </w:rPr>
        <w:t>Oltava yhdenmukainen osakeyhtiön yhtiöj</w:t>
      </w:r>
      <w:r w:rsidR="00D921FB">
        <w:rPr>
          <w:bCs/>
          <w:szCs w:val="20"/>
        </w:rPr>
        <w:t>ärjestyksen kanssa.</w:t>
      </w:r>
      <w:r w:rsidRPr="002C1BB2">
        <w:rPr>
          <w:bCs/>
          <w:szCs w:val="20"/>
        </w:rPr>
        <w:fldChar w:fldCharType="end"/>
      </w:r>
    </w:p>
    <w:p w14:paraId="2F71D879" w14:textId="77777777" w:rsidR="00AF5C2F" w:rsidRPr="002C1BB2" w:rsidRDefault="00AF5C2F" w:rsidP="0097495D">
      <w:pPr>
        <w:pStyle w:val="Otsikko2"/>
      </w:pPr>
      <w:r w:rsidRPr="002C1BB2">
        <w:t xml:space="preserve">Osakkeiden etuosto-oikeus </w:t>
      </w:r>
    </w:p>
    <w:p w14:paraId="3D8A6410"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D921FB" w:rsidRPr="00D921FB">
        <w:rPr>
          <w:bCs/>
          <w:szCs w:val="20"/>
        </w:rPr>
        <w:t>Oltava yhdenmukainen osakeyhtiön yhtiöjärjestyksen kanssa.</w:t>
      </w:r>
      <w:r w:rsidRPr="002C1BB2">
        <w:rPr>
          <w:bCs/>
          <w:szCs w:val="20"/>
        </w:rPr>
        <w:fldChar w:fldCharType="end"/>
      </w:r>
    </w:p>
    <w:p w14:paraId="012D85F2" w14:textId="77777777" w:rsidR="00AF5C2F" w:rsidRPr="002C1BB2" w:rsidRDefault="00AF5C2F" w:rsidP="0097495D">
      <w:pPr>
        <w:pStyle w:val="Otsikko2"/>
      </w:pPr>
      <w:r w:rsidRPr="002C1BB2">
        <w:t>Myötämyyntioikeus, jos enemmistö osakkeiden määräämisvallasta myydään ulkopuoliselle ostajalle</w:t>
      </w:r>
    </w:p>
    <w:p w14:paraId="4A783702"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FC01FC">
        <w:rPr>
          <w:bCs/>
          <w:szCs w:val="20"/>
        </w:rPr>
        <w:t>Tarkoitetaan oikeutta myydä osakkeet ulkopuolisella ostajalle, jos määräämisvalta myydään.</w:t>
      </w:r>
      <w:r w:rsidRPr="002C1BB2">
        <w:rPr>
          <w:bCs/>
          <w:szCs w:val="20"/>
        </w:rPr>
        <w:fldChar w:fldCharType="end"/>
      </w:r>
    </w:p>
    <w:p w14:paraId="00E31402" w14:textId="77777777" w:rsidR="00AF5C2F" w:rsidRPr="002C1BB2" w:rsidRDefault="00AF5C2F" w:rsidP="0097495D">
      <w:pPr>
        <w:pStyle w:val="Otsikko2"/>
      </w:pPr>
      <w:r w:rsidRPr="002C1BB2">
        <w:t xml:space="preserve">Myötämyyntivelvollisuus, jos enemmistö osakkeiden määräämisvallasta myydään ulkopuoliselle ostajalle </w:t>
      </w:r>
    </w:p>
    <w:p w14:paraId="22834C39" w14:textId="77777777" w:rsidR="00AF5C2F" w:rsidRPr="002C1BB2" w:rsidRDefault="00AF5C2F" w:rsidP="00AF5C2F">
      <w:pPr>
        <w:pStyle w:val="Sisennettyleipteksti"/>
        <w:ind w:left="0"/>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FC01FC">
        <w:rPr>
          <w:bCs/>
          <w:szCs w:val="20"/>
        </w:rPr>
        <w:t>Onko osakkeet myytävä, jos määräämisvalta myydään ulkopuoliselle ostajalle?</w:t>
      </w:r>
      <w:r w:rsidRPr="002C1BB2">
        <w:rPr>
          <w:bCs/>
          <w:szCs w:val="20"/>
        </w:rPr>
        <w:fldChar w:fldCharType="end"/>
      </w:r>
    </w:p>
    <w:p w14:paraId="220FE2BA" w14:textId="77777777" w:rsidR="00AF5C2F" w:rsidRPr="002C1BB2" w:rsidRDefault="00AF5C2F" w:rsidP="0097495D">
      <w:pPr>
        <w:pStyle w:val="Otsikko2"/>
      </w:pPr>
      <w:r w:rsidRPr="002C1BB2">
        <w:t>Osakkaan tiedonsaantioikeudet</w:t>
      </w:r>
      <w:r w:rsidR="006830A2">
        <w:t xml:space="preserve"> </w:t>
      </w:r>
      <w:r w:rsidR="006830A2" w:rsidRPr="005F5C66">
        <w:t>omistajamuutoksista neuvoteltaessa</w:t>
      </w:r>
      <w:r w:rsidRPr="006830A2">
        <w:rPr>
          <w:color w:val="FF0000"/>
        </w:rPr>
        <w:t xml:space="preserve"> </w:t>
      </w:r>
    </w:p>
    <w:p w14:paraId="5679CB81" w14:textId="77777777" w:rsidR="00AF5C2F" w:rsidRPr="002C1BB2" w:rsidRDefault="00AF5C2F" w:rsidP="00AF5C2F">
      <w:pPr>
        <w:pStyle w:val="Sisennettyleipteksti"/>
        <w:ind w:left="0"/>
        <w:jc w:val="both"/>
        <w:rPr>
          <w:i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00A90E74" w:rsidRPr="002C1BB2">
        <w:rPr>
          <w:bCs/>
          <w:szCs w:val="20"/>
        </w:rPr>
        <w:t> </w:t>
      </w:r>
      <w:r w:rsidR="00A90E74" w:rsidRPr="002C1BB2">
        <w:rPr>
          <w:bCs/>
          <w:szCs w:val="20"/>
        </w:rPr>
        <w:t> </w:t>
      </w:r>
      <w:r w:rsidR="00A90E74" w:rsidRPr="002C1BB2">
        <w:rPr>
          <w:bCs/>
          <w:szCs w:val="20"/>
        </w:rPr>
        <w:t> </w:t>
      </w:r>
      <w:r w:rsidR="00A90E74" w:rsidRPr="002C1BB2">
        <w:rPr>
          <w:bCs/>
          <w:szCs w:val="20"/>
        </w:rPr>
        <w:t> </w:t>
      </w:r>
      <w:r w:rsidR="00A90E74" w:rsidRPr="002C1BB2">
        <w:rPr>
          <w:bCs/>
          <w:szCs w:val="20"/>
        </w:rPr>
        <w:t> </w:t>
      </w:r>
      <w:r w:rsidRPr="002C1BB2">
        <w:rPr>
          <w:bCs/>
          <w:szCs w:val="20"/>
        </w:rPr>
        <w:fldChar w:fldCharType="end"/>
      </w:r>
    </w:p>
    <w:p w14:paraId="1980F277" w14:textId="77777777" w:rsidR="00AF5C2F" w:rsidRPr="00F635E9" w:rsidRDefault="00AF5C2F" w:rsidP="00AF5C2F">
      <w:pPr>
        <w:jc w:val="both"/>
        <w:rPr>
          <w:b/>
          <w:bCs/>
          <w:iCs/>
          <w:szCs w:val="20"/>
        </w:rPr>
      </w:pPr>
    </w:p>
    <w:p w14:paraId="02E26BE4" w14:textId="77777777" w:rsidR="00AF5C2F" w:rsidRDefault="00825598" w:rsidP="00AF5C2F">
      <w:pPr>
        <w:spacing w:after="120"/>
        <w:ind w:left="2608" w:hanging="2608"/>
        <w:jc w:val="both"/>
        <w:rPr>
          <w:b/>
          <w:bCs/>
          <w:iCs/>
        </w:rPr>
      </w:pPr>
      <w:r>
        <w:rPr>
          <w:b/>
          <w:bCs/>
          <w:iCs/>
          <w:sz w:val="22"/>
          <w:szCs w:val="22"/>
        </w:rPr>
        <w:t>13</w:t>
      </w:r>
      <w:r w:rsidR="00AF5C2F">
        <w:rPr>
          <w:b/>
          <w:bCs/>
          <w:iCs/>
        </w:rPr>
        <w:t xml:space="preserve">. </w:t>
      </w:r>
      <w:r w:rsidR="00AF5C2F" w:rsidRPr="00240376">
        <w:rPr>
          <w:rStyle w:val="Otsikko3Char"/>
        </w:rPr>
        <w:t>Osakkeiden lunastaminen ja luopuminen yhtiön osakkuudesta</w:t>
      </w:r>
    </w:p>
    <w:p w14:paraId="4351C732" w14:textId="77777777" w:rsidR="00AF5C2F" w:rsidRPr="002C1BB2" w:rsidRDefault="00AF5C2F" w:rsidP="00D8025B">
      <w:pPr>
        <w:pStyle w:val="Otsikko2"/>
      </w:pPr>
      <w:r w:rsidRPr="002C1BB2">
        <w:t>a) Yleisperiaate osakkuudesta luovuttaessa ja lunastusoikeuksista</w:t>
      </w:r>
    </w:p>
    <w:p w14:paraId="335399F1"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A23A52">
        <w:t>Oltava yhtiöjä</w:t>
      </w:r>
      <w:r w:rsidR="00035286">
        <w:t>r</w:t>
      </w:r>
      <w:r w:rsidR="00A23A52">
        <w:t>jestyksen mukainen.</w:t>
      </w:r>
      <w:r w:rsidR="003A35FC">
        <w:t xml:space="preserve"> Luovutuksen saajan kelpoisuude</w:t>
      </w:r>
      <w:r w:rsidR="00E70A26">
        <w:t>lle</w:t>
      </w:r>
      <w:r w:rsidR="003A35FC">
        <w:t xml:space="preserve"> tulla yhtiömieheksi/osakkaaksi</w:t>
      </w:r>
      <w:r w:rsidR="00E70A26">
        <w:t xml:space="preserve"> on saatava muiden yhtiömiesten/osakkaiden enemmistöpäätös.</w:t>
      </w:r>
      <w:r w:rsidR="00AD2C22">
        <w:t xml:space="preserve"> </w:t>
      </w:r>
      <w:r w:rsidR="00AD2C22" w:rsidRPr="00AD2C22">
        <w:t xml:space="preserve">Sopijapuolet sitoutuvat siihen, etteivät he luovuta Yhtiön osakkeitaan muuten kuin ehdolla, että luovutuksensaaja hyväksyy tämän Sopimuksen ehdot muiden </w:t>
      </w:r>
      <w:r w:rsidR="00825598">
        <w:t>omistajien</w:t>
      </w:r>
      <w:r w:rsidR="00AD2C22" w:rsidRPr="00AD2C22">
        <w:t xml:space="preserve"> yhdessä sopimalla tavalla </w:t>
      </w:r>
      <w:proofErr w:type="gramStart"/>
      <w:r w:rsidR="00AD2C22" w:rsidRPr="00AD2C22">
        <w:t>ja  allekirjoituksellaan</w:t>
      </w:r>
      <w:proofErr w:type="gramEnd"/>
      <w:r w:rsidR="00AD2C22" w:rsidRPr="00AD2C22">
        <w:t xml:space="preserve"> liittyy tähän Sopimukseen</w:t>
      </w:r>
      <w:r w:rsidR="00184168">
        <w:t>.</w:t>
      </w:r>
      <w:r w:rsidR="00AD2C22">
        <w:t xml:space="preserve"> </w:t>
      </w:r>
      <w:r w:rsidRPr="002C1BB2">
        <w:fldChar w:fldCharType="end"/>
      </w:r>
    </w:p>
    <w:p w14:paraId="294575B0" w14:textId="77777777" w:rsidR="00AF5C2F" w:rsidRPr="002C1BB2" w:rsidRDefault="00AF5C2F" w:rsidP="00D8025B">
      <w:pPr>
        <w:pStyle w:val="Otsikko2"/>
      </w:pPr>
      <w:r w:rsidRPr="002C1BB2">
        <w:t xml:space="preserve">b) Yhtiön palveluksessa olevan osakkaan/yhtiömiehen on luovuttava osakkuudestaan ja erottava </w:t>
      </w:r>
      <w:r w:rsidR="006C25A1">
        <w:t>Y</w:t>
      </w:r>
      <w:r w:rsidRPr="002C1BB2">
        <w:t>htiön palvelukse</w:t>
      </w:r>
      <w:r w:rsidRPr="002C1BB2">
        <w:t>s</w:t>
      </w:r>
      <w:r w:rsidRPr="002C1BB2">
        <w:t>ta seuraavista syistä</w:t>
      </w:r>
    </w:p>
    <w:p w14:paraId="68C0B12F"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A23A52">
        <w:t>Esim. kilpailevan toiminnan valmistelu, rikollinen toiminta, yhtiön var</w:t>
      </w:r>
      <w:r w:rsidR="00035286">
        <w:t>o</w:t>
      </w:r>
      <w:r w:rsidR="00A23A52">
        <w:t>jen/omaisuuden väärinkäyttö</w:t>
      </w:r>
      <w:r w:rsidR="00D921FB">
        <w:t>.</w:t>
      </w:r>
      <w:r w:rsidRPr="002C1BB2">
        <w:fldChar w:fldCharType="end"/>
      </w:r>
    </w:p>
    <w:p w14:paraId="435A4685" w14:textId="77777777" w:rsidR="00AF5C2F" w:rsidRPr="002C1BB2" w:rsidRDefault="00AF5C2F" w:rsidP="00D8025B">
      <w:pPr>
        <w:pStyle w:val="Otsikko2"/>
      </w:pPr>
      <w:r w:rsidRPr="002C1BB2">
        <w:t xml:space="preserve">c) Luovuttajalle maksettava hinta, kun </w:t>
      </w:r>
      <w:r w:rsidR="006C25A1">
        <w:t>Y</w:t>
      </w:r>
      <w:r w:rsidRPr="002C1BB2">
        <w:t xml:space="preserve">htiön palveluksessa ollut osakas/yhtiömies luopuu työkyvyttömyyden </w:t>
      </w:r>
      <w:proofErr w:type="gramStart"/>
      <w:r w:rsidRPr="002C1BB2">
        <w:t>johdosta</w:t>
      </w:r>
      <w:proofErr w:type="gramEnd"/>
      <w:r w:rsidRPr="002C1BB2">
        <w:t xml:space="preserve"> </w:t>
      </w:r>
    </w:p>
    <w:p w14:paraId="79502C1D"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A23A52">
        <w:t>Kirjataan myös työkyvyttömyyden määritelmä.</w:t>
      </w:r>
      <w:r w:rsidR="0025500A">
        <w:t xml:space="preserve"> Onko osakkuudesta luovuttava työkyvyttömyyden kohdatessa?</w:t>
      </w:r>
      <w:r w:rsidRPr="002C1BB2">
        <w:fldChar w:fldCharType="end"/>
      </w:r>
    </w:p>
    <w:p w14:paraId="13B93F89" w14:textId="77777777" w:rsidR="00AF5C2F" w:rsidRPr="002C1BB2" w:rsidRDefault="00AF5C2F" w:rsidP="00D8025B">
      <w:pPr>
        <w:pStyle w:val="Otsikko2"/>
      </w:pPr>
      <w:r w:rsidRPr="002C1BB2">
        <w:t xml:space="preserve">d) </w:t>
      </w:r>
      <w:r w:rsidR="005B005E">
        <w:t xml:space="preserve">Omistusosuudesta </w:t>
      </w:r>
      <w:r w:rsidRPr="002C1BB2">
        <w:t xml:space="preserve">maksettava hinta, kun osakkeista/yhtiöosuudesta luovutaan kuolemantapauksen </w:t>
      </w:r>
      <w:proofErr w:type="gramStart"/>
      <w:r w:rsidRPr="002C1BB2">
        <w:t>johdosta</w:t>
      </w:r>
      <w:proofErr w:type="gramEnd"/>
      <w:r w:rsidRPr="002C1BB2">
        <w:t xml:space="preserve"> </w:t>
      </w:r>
    </w:p>
    <w:p w14:paraId="44C72CEE"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E70A26">
        <w:t>Käyvän hinnan mukaan. Käypä hinta lasketaan verottajan laskutavan mukaan, ellei lähimenneisyydessä ole toteutuneita kauppoja käyvän hinnan todentamiseksi.</w:t>
      </w:r>
      <w:r w:rsidRPr="002C1BB2">
        <w:fldChar w:fldCharType="end"/>
      </w:r>
    </w:p>
    <w:p w14:paraId="28138F36" w14:textId="77777777" w:rsidR="00AF5C2F" w:rsidRPr="002C1BB2" w:rsidRDefault="00AF5C2F" w:rsidP="00D8025B">
      <w:pPr>
        <w:pStyle w:val="Otsikko2"/>
      </w:pPr>
      <w:r w:rsidRPr="002C1BB2">
        <w:t xml:space="preserve">e) Osakkeista maksettava hinta, kun osakas/yhtiömies on pakotettu luopumaan osakkuudesta kohdan </w:t>
      </w:r>
      <w:r w:rsidR="00E269E0" w:rsidRPr="002C1BB2">
        <w:t>b) -</w:t>
      </w:r>
      <w:r w:rsidRPr="002C1BB2">
        <w:t xml:space="preserve">perusteella </w:t>
      </w:r>
    </w:p>
    <w:p w14:paraId="1169E1E9" w14:textId="77777777" w:rsidR="00AF5C2F" w:rsidRPr="002C1BB2" w:rsidRDefault="00AF5C2F"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E70A26">
        <w:t>Osuudesta maksetaan 1/3 käyvästä hinnasta.</w:t>
      </w:r>
      <w:r w:rsidRPr="002C1BB2">
        <w:fldChar w:fldCharType="end"/>
      </w:r>
    </w:p>
    <w:p w14:paraId="260C7293" w14:textId="77777777" w:rsidR="00A8077D" w:rsidRPr="002C1BB2" w:rsidRDefault="00A8077D" w:rsidP="00D8025B">
      <w:pPr>
        <w:pStyle w:val="Otsikko2"/>
      </w:pPr>
      <w:r w:rsidRPr="002C1BB2">
        <w:t xml:space="preserve">f) Toiminta tilanteessa, kun </w:t>
      </w:r>
      <w:r w:rsidR="006C25A1">
        <w:t>Y</w:t>
      </w:r>
      <w:r w:rsidRPr="002C1BB2">
        <w:t>htiön määräysvalta on tasan kahden osakkaan</w:t>
      </w:r>
      <w:r w:rsidR="00CD4F4A">
        <w:t>/yhti</w:t>
      </w:r>
      <w:r w:rsidR="004D29F7">
        <w:t>ö</w:t>
      </w:r>
      <w:r w:rsidR="00CD4F4A">
        <w:t>miehen</w:t>
      </w:r>
      <w:r w:rsidRPr="002C1BB2">
        <w:t xml:space="preserve"> kesken (50/50 %) ja </w:t>
      </w:r>
      <w:r w:rsidR="00941AF5" w:rsidRPr="002C1BB2">
        <w:t xml:space="preserve">keskinäistä </w:t>
      </w:r>
      <w:r w:rsidRPr="002C1BB2">
        <w:t>erimielisyyttä ei saada ratkaistua neuvotteluin</w:t>
      </w:r>
      <w:r w:rsidR="00941AF5" w:rsidRPr="002C1BB2">
        <w:t xml:space="preserve"> </w:t>
      </w:r>
    </w:p>
    <w:p w14:paraId="46943D74" w14:textId="77777777" w:rsidR="00AF5C2F" w:rsidRPr="002C1BB2" w:rsidRDefault="00A8077D"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8A3CE2" w:rsidRPr="008A3CE2">
        <w:t xml:space="preserve">Tilanne ratkaistaan siten, että toisen osapuolen on luovuttava </w:t>
      </w:r>
      <w:r w:rsidR="008A3CE2">
        <w:t xml:space="preserve">yhtiöosuudestaan. </w:t>
      </w:r>
      <w:r w:rsidR="00CD4F4A" w:rsidRPr="00CD4F4A">
        <w:t xml:space="preserve">Pattitilanne ratkaistaan siten, että osakas/yhtiömies A tarjoaa todisteellisesti omia osakkeitaan/yhtiöosuuttaan osakkaalle/yhtiömiehelle B ostettavaksi hintaan X euroa. Jos B ei osta, on </w:t>
      </w:r>
      <w:r w:rsidR="00CD4F4A">
        <w:t xml:space="preserve">B:n </w:t>
      </w:r>
      <w:r w:rsidR="00CD4F4A" w:rsidRPr="00CD4F4A">
        <w:t>myytävä omat osakkeensa/</w:t>
      </w:r>
      <w:r w:rsidR="00CD4F4A">
        <w:t>yhtiö</w:t>
      </w:r>
      <w:r w:rsidR="00CD4F4A" w:rsidRPr="00CD4F4A">
        <w:t>osuutensa samaan hintaan X euroa</w:t>
      </w:r>
      <w:r w:rsidR="00CD4F4A">
        <w:t xml:space="preserve"> A:lle ja A:n velvollinen ne ostamaan</w:t>
      </w:r>
      <w:r w:rsidR="00CD4F4A" w:rsidRPr="00CD4F4A">
        <w:t>.</w:t>
      </w:r>
      <w:r w:rsidR="00184168">
        <w:t xml:space="preserve"> </w:t>
      </w:r>
      <w:r w:rsidR="00896B3F">
        <w:t>Tarjouksen tekijä ratkaistaan arvalla.</w:t>
      </w:r>
      <w:r w:rsidRPr="002C1BB2">
        <w:fldChar w:fldCharType="end"/>
      </w:r>
      <w:r w:rsidR="00184168">
        <w:t xml:space="preserve"> </w:t>
      </w:r>
    </w:p>
    <w:p w14:paraId="400672FE" w14:textId="77777777" w:rsidR="00941AF5" w:rsidRPr="002C1BB2" w:rsidRDefault="00941AF5" w:rsidP="00941AF5">
      <w:pPr>
        <w:pStyle w:val="Sisennettyleipteksti"/>
        <w:ind w:left="0"/>
        <w:jc w:val="both"/>
        <w:rPr>
          <w:sz w:val="18"/>
          <w:szCs w:val="18"/>
        </w:rPr>
      </w:pPr>
      <w:r w:rsidRPr="002C1BB2">
        <w:rPr>
          <w:sz w:val="18"/>
          <w:szCs w:val="18"/>
        </w:rPr>
        <w:t xml:space="preserve">- päätösvallan siirtyminen  </w:t>
      </w:r>
    </w:p>
    <w:p w14:paraId="52764AAC" w14:textId="77777777" w:rsidR="00A8077D" w:rsidRPr="002C1BB2" w:rsidRDefault="00941AF5" w:rsidP="008E3E47">
      <w:pPr>
        <w:rPr>
          <w:iCs/>
        </w:rPr>
      </w:pPr>
      <w:r w:rsidRPr="002C1BB2">
        <w:fldChar w:fldCharType="begin">
          <w:ffData>
            <w:name w:val="Teksti106"/>
            <w:enabled/>
            <w:calcOnExit w:val="0"/>
            <w:textInput/>
          </w:ffData>
        </w:fldChar>
      </w:r>
      <w:r w:rsidRPr="002C1BB2">
        <w:instrText xml:space="preserve"> FORMTEXT </w:instrText>
      </w:r>
      <w:r w:rsidRPr="002C1BB2">
        <w:fldChar w:fldCharType="separate"/>
      </w:r>
      <w:r w:rsidR="00CD4F4A">
        <w:t>Päätösvalta siirtyy, kun kauppahinta on kokonaisuudessaan maksettu.</w:t>
      </w:r>
      <w:r w:rsidRPr="002C1BB2">
        <w:fldChar w:fldCharType="end"/>
      </w:r>
    </w:p>
    <w:p w14:paraId="1F1B7E81" w14:textId="77777777" w:rsidR="00941AF5" w:rsidRPr="002C1BB2" w:rsidRDefault="00941AF5" w:rsidP="00941AF5">
      <w:pPr>
        <w:pStyle w:val="Sisennettyleipteksti"/>
        <w:ind w:left="0"/>
        <w:jc w:val="both"/>
        <w:rPr>
          <w:sz w:val="18"/>
          <w:szCs w:val="18"/>
        </w:rPr>
      </w:pPr>
      <w:r w:rsidRPr="002C1BB2">
        <w:rPr>
          <w:sz w:val="18"/>
          <w:szCs w:val="18"/>
        </w:rPr>
        <w:t xml:space="preserve">- </w:t>
      </w:r>
      <w:r w:rsidR="00CD4F4A">
        <w:rPr>
          <w:sz w:val="18"/>
          <w:szCs w:val="18"/>
        </w:rPr>
        <w:t>myyjä</w:t>
      </w:r>
      <w:r w:rsidRPr="002C1BB2">
        <w:rPr>
          <w:sz w:val="18"/>
          <w:szCs w:val="18"/>
        </w:rPr>
        <w:t>osapuolen</w:t>
      </w:r>
      <w:r w:rsidR="000D091F" w:rsidRPr="002C1BB2">
        <w:rPr>
          <w:sz w:val="18"/>
          <w:szCs w:val="18"/>
        </w:rPr>
        <w:t xml:space="preserve">, hänen </w:t>
      </w:r>
      <w:r w:rsidR="00434BE6" w:rsidRPr="002C1BB2">
        <w:rPr>
          <w:sz w:val="18"/>
          <w:szCs w:val="18"/>
        </w:rPr>
        <w:t>sukulaisiensa</w:t>
      </w:r>
      <w:r w:rsidR="000D091F" w:rsidRPr="002C1BB2">
        <w:rPr>
          <w:sz w:val="18"/>
          <w:szCs w:val="18"/>
        </w:rPr>
        <w:t xml:space="preserve"> yms. henkilöiden</w:t>
      </w:r>
      <w:r w:rsidRPr="002C1BB2">
        <w:rPr>
          <w:sz w:val="18"/>
          <w:szCs w:val="18"/>
        </w:rPr>
        <w:t xml:space="preserve"> työsuhteen jatkumien</w:t>
      </w:r>
    </w:p>
    <w:p w14:paraId="7CD0E26B" w14:textId="77777777" w:rsidR="00941AF5" w:rsidRPr="002C1BB2" w:rsidRDefault="00941AF5" w:rsidP="00E70A26">
      <w:pPr>
        <w:jc w:val="both"/>
        <w:rPr>
          <w:bCs/>
          <w:szCs w:val="20"/>
        </w:rPr>
      </w:pPr>
      <w:r w:rsidRPr="002C1BB2">
        <w:rPr>
          <w:bCs/>
          <w:szCs w:val="20"/>
        </w:rPr>
        <w:fldChar w:fldCharType="begin">
          <w:ffData>
            <w:name w:val="Teksti106"/>
            <w:enabled/>
            <w:calcOnExit w:val="0"/>
            <w:textInput/>
          </w:ffData>
        </w:fldChar>
      </w:r>
      <w:r w:rsidRPr="002C1BB2">
        <w:rPr>
          <w:bCs/>
          <w:szCs w:val="20"/>
        </w:rPr>
        <w:instrText xml:space="preserve"> FORMTEXT </w:instrText>
      </w:r>
      <w:r w:rsidRPr="002C1BB2">
        <w:rPr>
          <w:bCs/>
          <w:szCs w:val="20"/>
        </w:rPr>
      </w:r>
      <w:r w:rsidRPr="002C1BB2">
        <w:rPr>
          <w:bCs/>
          <w:szCs w:val="20"/>
        </w:rPr>
        <w:fldChar w:fldCharType="separate"/>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t> </w:t>
      </w:r>
      <w:r w:rsidRPr="002C1BB2">
        <w:rPr>
          <w:bCs/>
          <w:szCs w:val="20"/>
        </w:rPr>
        <w:fldChar w:fldCharType="end"/>
      </w:r>
    </w:p>
    <w:p w14:paraId="748B0E9D" w14:textId="77777777" w:rsidR="00941AF5" w:rsidRPr="00F635E9" w:rsidRDefault="00941AF5" w:rsidP="00941AF5">
      <w:pPr>
        <w:jc w:val="both"/>
        <w:rPr>
          <w:b/>
          <w:bCs/>
          <w:iCs/>
          <w:szCs w:val="20"/>
        </w:rPr>
      </w:pPr>
    </w:p>
    <w:p w14:paraId="15BCA508" w14:textId="77777777" w:rsidR="00AF5C2F" w:rsidRDefault="00825598" w:rsidP="00AF5C2F">
      <w:pPr>
        <w:spacing w:after="120"/>
        <w:jc w:val="both"/>
        <w:rPr>
          <w:b/>
          <w:bCs/>
          <w:iCs/>
        </w:rPr>
      </w:pPr>
      <w:r>
        <w:rPr>
          <w:b/>
          <w:bCs/>
          <w:iCs/>
          <w:sz w:val="22"/>
          <w:szCs w:val="22"/>
        </w:rPr>
        <w:t>14</w:t>
      </w:r>
      <w:r w:rsidR="00AF5C2F">
        <w:rPr>
          <w:b/>
          <w:bCs/>
          <w:iCs/>
        </w:rPr>
        <w:t xml:space="preserve">. </w:t>
      </w:r>
      <w:r w:rsidR="00AF5C2F" w:rsidRPr="00240376">
        <w:rPr>
          <w:rStyle w:val="Otsikko3Char"/>
        </w:rPr>
        <w:t>Sopimusten pätevyysjärjestys numeroin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254"/>
        <w:gridCol w:w="2526"/>
        <w:gridCol w:w="2908"/>
      </w:tblGrid>
      <w:tr w:rsidR="00AF5C2F" w:rsidRPr="00222061" w14:paraId="131D6D9C" w14:textId="77777777" w:rsidTr="001601A2">
        <w:trPr>
          <w:trHeight w:val="430"/>
        </w:trPr>
        <w:tc>
          <w:tcPr>
            <w:tcW w:w="1560" w:type="dxa"/>
          </w:tcPr>
          <w:p w14:paraId="0113F176" w14:textId="77777777" w:rsidR="00AF5C2F" w:rsidRPr="00222061" w:rsidRDefault="00AF5C2F" w:rsidP="001601A2">
            <w:pPr>
              <w:jc w:val="both"/>
              <w:rPr>
                <w:b/>
                <w:bCs/>
                <w:iCs/>
                <w:sz w:val="18"/>
                <w:szCs w:val="18"/>
              </w:rPr>
            </w:pPr>
            <w:r w:rsidRPr="00222061">
              <w:rPr>
                <w:b/>
                <w:bCs/>
                <w:iCs/>
                <w:sz w:val="18"/>
                <w:szCs w:val="18"/>
              </w:rPr>
              <w:lastRenderedPageBreak/>
              <w:t>Tämä sop</w:t>
            </w:r>
            <w:r w:rsidRPr="00222061">
              <w:rPr>
                <w:b/>
                <w:bCs/>
                <w:iCs/>
                <w:sz w:val="18"/>
                <w:szCs w:val="18"/>
              </w:rPr>
              <w:t>i</w:t>
            </w:r>
            <w:r w:rsidRPr="00222061">
              <w:rPr>
                <w:b/>
                <w:bCs/>
                <w:iCs/>
                <w:sz w:val="18"/>
                <w:szCs w:val="18"/>
              </w:rPr>
              <w:t>mus</w:t>
            </w:r>
          </w:p>
          <w:p w14:paraId="7522EF44" w14:textId="77777777" w:rsidR="00AF5C2F" w:rsidRPr="00222061" w:rsidRDefault="00AF5C2F" w:rsidP="0098257B">
            <w:pPr>
              <w:jc w:val="both"/>
              <w:rPr>
                <w:b/>
                <w:bCs/>
                <w:iCs/>
                <w:sz w:val="18"/>
                <w:szCs w:val="18"/>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c>
          <w:tcPr>
            <w:tcW w:w="2268" w:type="dxa"/>
          </w:tcPr>
          <w:p w14:paraId="5841F4C5" w14:textId="77777777" w:rsidR="00AF5C2F" w:rsidRPr="00222061" w:rsidRDefault="00AF5C2F" w:rsidP="001601A2">
            <w:pPr>
              <w:jc w:val="both"/>
              <w:rPr>
                <w:b/>
                <w:bCs/>
                <w:iCs/>
                <w:sz w:val="18"/>
                <w:szCs w:val="18"/>
              </w:rPr>
            </w:pPr>
            <w:r w:rsidRPr="00222061">
              <w:rPr>
                <w:b/>
                <w:bCs/>
                <w:iCs/>
                <w:sz w:val="18"/>
                <w:szCs w:val="18"/>
              </w:rPr>
              <w:t>Yhtiöjärjestys/-sopimus</w:t>
            </w:r>
          </w:p>
          <w:p w14:paraId="755812B0"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c>
          <w:tcPr>
            <w:tcW w:w="2551" w:type="dxa"/>
          </w:tcPr>
          <w:p w14:paraId="4ED1E412" w14:textId="77777777" w:rsidR="00AF5C2F" w:rsidRPr="00222061" w:rsidRDefault="00AF5C2F" w:rsidP="001601A2">
            <w:pPr>
              <w:jc w:val="both"/>
              <w:rPr>
                <w:b/>
                <w:bCs/>
                <w:iCs/>
                <w:sz w:val="18"/>
                <w:szCs w:val="18"/>
              </w:rPr>
            </w:pPr>
            <w:r w:rsidRPr="00222061">
              <w:rPr>
                <w:b/>
                <w:bCs/>
                <w:iCs/>
                <w:sz w:val="18"/>
                <w:szCs w:val="18"/>
              </w:rPr>
              <w:t>Muu keskinäinen sop</w:t>
            </w:r>
            <w:r w:rsidRPr="00222061">
              <w:rPr>
                <w:b/>
                <w:bCs/>
                <w:iCs/>
                <w:sz w:val="18"/>
                <w:szCs w:val="18"/>
              </w:rPr>
              <w:t>i</w:t>
            </w:r>
            <w:r w:rsidRPr="00222061">
              <w:rPr>
                <w:b/>
                <w:bCs/>
                <w:iCs/>
                <w:sz w:val="18"/>
                <w:szCs w:val="18"/>
              </w:rPr>
              <w:t>mus</w:t>
            </w:r>
          </w:p>
          <w:p w14:paraId="65276360"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c>
          <w:tcPr>
            <w:tcW w:w="2949" w:type="dxa"/>
          </w:tcPr>
          <w:p w14:paraId="331C35BD" w14:textId="77777777" w:rsidR="00AF5C2F" w:rsidRPr="00222061" w:rsidRDefault="00AF5C2F" w:rsidP="001601A2">
            <w:pPr>
              <w:jc w:val="both"/>
              <w:rPr>
                <w:b/>
                <w:bCs/>
                <w:iCs/>
                <w:sz w:val="18"/>
                <w:szCs w:val="18"/>
              </w:rPr>
            </w:pPr>
            <w:r w:rsidRPr="00222061">
              <w:rPr>
                <w:b/>
                <w:bCs/>
                <w:iCs/>
                <w:sz w:val="18"/>
                <w:szCs w:val="18"/>
              </w:rPr>
              <w:t>Muu, mikä</w:t>
            </w:r>
          </w:p>
          <w:p w14:paraId="5C4661A9" w14:textId="77777777" w:rsidR="00AF5C2F" w:rsidRPr="00222061" w:rsidRDefault="00AF5C2F" w:rsidP="0098257B">
            <w:pPr>
              <w:jc w:val="both"/>
              <w:rPr>
                <w:bCs/>
                <w:iCs/>
              </w:rPr>
            </w:pPr>
            <w:r w:rsidRPr="00222061">
              <w:rPr>
                <w:bCs/>
              </w:rPr>
              <w:fldChar w:fldCharType="begin">
                <w:ffData>
                  <w:name w:val=""/>
                  <w:enabled/>
                  <w:calcOnExit w:val="0"/>
                  <w:textInput/>
                </w:ffData>
              </w:fldChar>
            </w:r>
            <w:r w:rsidRPr="00222061">
              <w:rPr>
                <w:bCs/>
              </w:rPr>
              <w:instrText xml:space="preserve"> FORMTEXT </w:instrText>
            </w:r>
            <w:r w:rsidRPr="00222061">
              <w:rPr>
                <w:bCs/>
              </w:rPr>
            </w:r>
            <w:r w:rsidRPr="00222061">
              <w:rPr>
                <w:bCs/>
              </w:rPr>
              <w:fldChar w:fldCharType="separate"/>
            </w:r>
            <w:r w:rsidR="0098257B">
              <w:rPr>
                <w:bCs/>
              </w:rPr>
              <w:t> </w:t>
            </w:r>
            <w:r w:rsidR="0098257B">
              <w:rPr>
                <w:bCs/>
              </w:rPr>
              <w:t> </w:t>
            </w:r>
            <w:r w:rsidR="0098257B">
              <w:rPr>
                <w:bCs/>
              </w:rPr>
              <w:t> </w:t>
            </w:r>
            <w:r w:rsidR="0098257B">
              <w:rPr>
                <w:bCs/>
              </w:rPr>
              <w:t> </w:t>
            </w:r>
            <w:r w:rsidR="0098257B">
              <w:rPr>
                <w:bCs/>
              </w:rPr>
              <w:t> </w:t>
            </w:r>
            <w:r w:rsidRPr="00222061">
              <w:rPr>
                <w:bCs/>
              </w:rPr>
              <w:fldChar w:fldCharType="end"/>
            </w:r>
          </w:p>
        </w:tc>
      </w:tr>
    </w:tbl>
    <w:p w14:paraId="6B02ABA6" w14:textId="77777777" w:rsidR="00AF5C2F" w:rsidRPr="00F635E9" w:rsidRDefault="00AF5C2F" w:rsidP="00AF5C2F">
      <w:pPr>
        <w:jc w:val="both"/>
        <w:rPr>
          <w:bCs/>
          <w:iCs/>
          <w:szCs w:val="20"/>
        </w:rPr>
      </w:pPr>
    </w:p>
    <w:p w14:paraId="607FDF10" w14:textId="77777777" w:rsidR="00AF5C2F" w:rsidRDefault="00825598" w:rsidP="00AF5C2F">
      <w:pPr>
        <w:spacing w:after="120"/>
        <w:rPr>
          <w:b/>
          <w:bCs/>
          <w:iCs/>
        </w:rPr>
      </w:pPr>
      <w:r>
        <w:rPr>
          <w:b/>
          <w:bCs/>
          <w:iCs/>
          <w:sz w:val="22"/>
          <w:szCs w:val="22"/>
        </w:rPr>
        <w:t>15</w:t>
      </w:r>
      <w:r w:rsidR="00AF5C2F">
        <w:rPr>
          <w:b/>
          <w:bCs/>
          <w:iCs/>
        </w:rPr>
        <w:t xml:space="preserve">. </w:t>
      </w:r>
      <w:r w:rsidR="00AF5C2F" w:rsidRPr="00240376">
        <w:rPr>
          <w:rStyle w:val="Otsikko3Char"/>
        </w:rPr>
        <w:t>Sopimuskopioiden määrä, säilyttäminen ja esittäminen yrityksen ulkopuolisille</w:t>
      </w:r>
    </w:p>
    <w:p w14:paraId="249D480C" w14:textId="77777777" w:rsidR="00AF5C2F" w:rsidRDefault="00AF5C2F" w:rsidP="00AF5C2F">
      <w:pPr>
        <w:rPr>
          <w:bCs/>
          <w:sz w:val="18"/>
          <w:szCs w:val="18"/>
        </w:rPr>
      </w:pPr>
      <w:r w:rsidRPr="008E3E47">
        <w:t xml:space="preserve">Tämä </w:t>
      </w:r>
      <w:r w:rsidR="006C25A1">
        <w:t>S</w:t>
      </w:r>
      <w:r w:rsidRPr="008E3E47">
        <w:t xml:space="preserve">opimus on laadittu </w:t>
      </w:r>
      <w:r w:rsidRPr="008E3E47">
        <w:fldChar w:fldCharType="begin">
          <w:ffData>
            <w:name w:val="Teksti106"/>
            <w:enabled/>
            <w:calcOnExit w:val="0"/>
            <w:textInput/>
          </w:ffData>
        </w:fldChar>
      </w:r>
      <w:r w:rsidRPr="008E3E47">
        <w:instrText xml:space="preserve"> FORMTEXT </w:instrText>
      </w:r>
      <w:r w:rsidRPr="008E3E47">
        <w:fldChar w:fldCharType="separate"/>
      </w:r>
      <w:r w:rsidR="008A3CE2" w:rsidRPr="008E3E47">
        <w:t> </w:t>
      </w:r>
      <w:r w:rsidR="008A3CE2" w:rsidRPr="008E3E47">
        <w:t> </w:t>
      </w:r>
      <w:r w:rsidR="008A3CE2" w:rsidRPr="008E3E47">
        <w:t> </w:t>
      </w:r>
      <w:r w:rsidR="008A3CE2" w:rsidRPr="008E3E47">
        <w:t> </w:t>
      </w:r>
      <w:r w:rsidR="008A3CE2" w:rsidRPr="008E3E47">
        <w:t> </w:t>
      </w:r>
      <w:r w:rsidRPr="008E3E47">
        <w:fldChar w:fldCharType="end"/>
      </w:r>
      <w:r w:rsidRPr="008E3E47">
        <w:t xml:space="preserve"> </w:t>
      </w:r>
      <w:r w:rsidR="00B14C29" w:rsidRPr="008E3E47">
        <w:t>saman sanaisena</w:t>
      </w:r>
      <w:r w:rsidRPr="008E3E47">
        <w:t xml:space="preserve"> kappaleena, yksi kullekin osapuolelle ja </w:t>
      </w:r>
      <w:r w:rsidRPr="008E3E47">
        <w:fldChar w:fldCharType="begin">
          <w:ffData>
            <w:name w:val="Teksti106"/>
            <w:enabled/>
            <w:calcOnExit w:val="0"/>
            <w:textInput/>
          </w:ffData>
        </w:fldChar>
      </w:r>
      <w:r w:rsidRPr="008E3E47">
        <w:instrText xml:space="preserve"> FORMTEXT </w:instrText>
      </w:r>
      <w:r w:rsidRPr="008E3E47">
        <w:fldChar w:fldCharType="separate"/>
      </w:r>
      <w:r w:rsidR="002C1BB2" w:rsidRPr="008E3E47">
        <w:t> </w:t>
      </w:r>
      <w:r w:rsidR="002C1BB2" w:rsidRPr="008E3E47">
        <w:t> </w:t>
      </w:r>
      <w:r w:rsidR="002C1BB2" w:rsidRPr="008E3E47">
        <w:t> </w:t>
      </w:r>
      <w:r w:rsidR="002C1BB2" w:rsidRPr="008E3E47">
        <w:t> </w:t>
      </w:r>
      <w:r w:rsidR="002C1BB2" w:rsidRPr="008E3E47">
        <w:t> </w:t>
      </w:r>
      <w:r w:rsidRPr="008E3E47">
        <w:fldChar w:fldCharType="end"/>
      </w:r>
      <w:r w:rsidRPr="008E3E47">
        <w:t xml:space="preserve"> kappaletta </w:t>
      </w:r>
      <w:r w:rsidRPr="008E3E47">
        <w:fldChar w:fldCharType="begin">
          <w:ffData>
            <w:name w:val="Teksti106"/>
            <w:enabled/>
            <w:calcOnExit w:val="0"/>
            <w:textInput/>
          </w:ffData>
        </w:fldChar>
      </w:r>
      <w:r w:rsidRPr="008E3E47">
        <w:instrText xml:space="preserve"> FORMTEXT </w:instrText>
      </w:r>
      <w:r w:rsidRPr="008E3E47">
        <w:fldChar w:fldCharType="separate"/>
      </w:r>
      <w:r w:rsidRPr="008E3E47">
        <w:t> </w:t>
      </w:r>
      <w:r w:rsidRPr="008E3E47">
        <w:t> </w:t>
      </w:r>
      <w:r w:rsidRPr="008E3E47">
        <w:t> </w:t>
      </w:r>
      <w:r w:rsidRPr="008E3E47">
        <w:t> </w:t>
      </w:r>
      <w:r w:rsidRPr="008E3E47">
        <w:t> </w:t>
      </w:r>
      <w:r w:rsidRPr="008E3E47">
        <w:fldChar w:fldCharType="end"/>
      </w:r>
      <w:r w:rsidRPr="008E3E47">
        <w:t>. Sopimuksen esittäminen omistajakunnan ulkopuolisille henkilöille on kielletty</w:t>
      </w:r>
      <w:r>
        <w:rPr>
          <w:bCs/>
          <w:sz w:val="18"/>
          <w:szCs w:val="18"/>
        </w:rPr>
        <w:t>.</w:t>
      </w:r>
    </w:p>
    <w:p w14:paraId="40E1C907" w14:textId="77777777" w:rsidR="00AF5C2F" w:rsidRPr="00F635E9" w:rsidRDefault="00AF5C2F" w:rsidP="00AF5C2F">
      <w:pPr>
        <w:rPr>
          <w:bCs/>
          <w:szCs w:val="20"/>
        </w:rPr>
      </w:pPr>
    </w:p>
    <w:p w14:paraId="30E9F520" w14:textId="77777777" w:rsidR="00AF5C2F" w:rsidRDefault="00825598" w:rsidP="00AF5C2F">
      <w:pPr>
        <w:spacing w:after="120"/>
        <w:jc w:val="both"/>
        <w:rPr>
          <w:b/>
          <w:bCs/>
          <w:iCs/>
        </w:rPr>
      </w:pPr>
      <w:r>
        <w:rPr>
          <w:b/>
          <w:bCs/>
          <w:iCs/>
          <w:sz w:val="22"/>
          <w:szCs w:val="22"/>
        </w:rPr>
        <w:t>16</w:t>
      </w:r>
      <w:r w:rsidR="00AF5C2F">
        <w:rPr>
          <w:b/>
          <w:bCs/>
          <w:iCs/>
        </w:rPr>
        <w:t xml:space="preserve">. </w:t>
      </w:r>
      <w:r w:rsidR="00AF5C2F" w:rsidRPr="00240376">
        <w:rPr>
          <w:rStyle w:val="Otsikko3Char"/>
        </w:rPr>
        <w:t>Vahingonkorvaus</w:t>
      </w:r>
    </w:p>
    <w:p w14:paraId="1A6D8F77" w14:textId="77777777" w:rsidR="00AF5C2F" w:rsidRDefault="00AF5C2F" w:rsidP="008E3E47">
      <w:r>
        <w:t>Tämän sopimuksen rikkoja korvaa muille sopimuskumppaneille kullekin erikseen kertakaikkisena korvauksena joka</w:t>
      </w:r>
      <w:r>
        <w:t>i</w:t>
      </w:r>
      <w:r>
        <w:t>sesta sopimusrikkomuksesta</w:t>
      </w:r>
      <w:r w:rsidR="00376F36">
        <w:t xml:space="preserve"> paitsi erikseen edellä mainituista,</w:t>
      </w:r>
      <w:r>
        <w:t xml:space="preserve"> </w:t>
      </w:r>
      <w:r w:rsidRPr="002C1BB2">
        <w:rPr>
          <w:szCs w:val="20"/>
        </w:rPr>
        <w:fldChar w:fldCharType="begin">
          <w:ffData>
            <w:name w:val=""/>
            <w:enabled/>
            <w:calcOnExit w:val="0"/>
            <w:textInput/>
          </w:ffData>
        </w:fldChar>
      </w:r>
      <w:r w:rsidRPr="002C1BB2">
        <w:rPr>
          <w:szCs w:val="20"/>
        </w:rPr>
        <w:instrText xml:space="preserve"> FORMTEXT </w:instrText>
      </w:r>
      <w:r w:rsidRPr="002C1BB2">
        <w:rPr>
          <w:szCs w:val="20"/>
        </w:rPr>
      </w:r>
      <w:r w:rsidRPr="002C1BB2">
        <w:rPr>
          <w:szCs w:val="20"/>
        </w:rPr>
        <w:fldChar w:fldCharType="separate"/>
      </w:r>
      <w:r w:rsidR="0098257B" w:rsidRPr="002C1BB2">
        <w:rPr>
          <w:szCs w:val="20"/>
        </w:rPr>
        <w:t> </w:t>
      </w:r>
      <w:r w:rsidR="0098257B" w:rsidRPr="002C1BB2">
        <w:rPr>
          <w:szCs w:val="20"/>
        </w:rPr>
        <w:t> </w:t>
      </w:r>
      <w:r w:rsidR="0098257B" w:rsidRPr="002C1BB2">
        <w:rPr>
          <w:szCs w:val="20"/>
        </w:rPr>
        <w:t> </w:t>
      </w:r>
      <w:r w:rsidR="0098257B" w:rsidRPr="002C1BB2">
        <w:rPr>
          <w:szCs w:val="20"/>
        </w:rPr>
        <w:t> </w:t>
      </w:r>
      <w:r w:rsidR="0098257B" w:rsidRPr="002C1BB2">
        <w:rPr>
          <w:szCs w:val="20"/>
        </w:rPr>
        <w:t> </w:t>
      </w:r>
      <w:r w:rsidRPr="002C1BB2">
        <w:rPr>
          <w:szCs w:val="20"/>
        </w:rPr>
        <w:fldChar w:fldCharType="end"/>
      </w:r>
      <w:r>
        <w:t xml:space="preserve"> euroa, joka maksetaan 30 päivän sisällä perustellusta vaatimuksesta. </w:t>
      </w:r>
    </w:p>
    <w:p w14:paraId="78257C9A" w14:textId="77777777" w:rsidR="00AF5C2F" w:rsidRPr="00F635E9" w:rsidRDefault="00AF5C2F" w:rsidP="00AF5C2F">
      <w:pPr>
        <w:rPr>
          <w:bCs/>
          <w:iCs/>
          <w:szCs w:val="20"/>
        </w:rPr>
      </w:pPr>
    </w:p>
    <w:p w14:paraId="512A1EE0" w14:textId="77777777" w:rsidR="00AF5C2F" w:rsidRDefault="00825598" w:rsidP="00AF5C2F">
      <w:pPr>
        <w:spacing w:after="120"/>
        <w:jc w:val="both"/>
        <w:rPr>
          <w:b/>
          <w:bCs/>
          <w:iCs/>
        </w:rPr>
      </w:pPr>
      <w:r>
        <w:rPr>
          <w:b/>
          <w:bCs/>
          <w:iCs/>
          <w:sz w:val="22"/>
          <w:szCs w:val="22"/>
        </w:rPr>
        <w:t>17</w:t>
      </w:r>
      <w:r w:rsidR="00AF5C2F">
        <w:rPr>
          <w:b/>
          <w:bCs/>
          <w:iCs/>
        </w:rPr>
        <w:t xml:space="preserve">. </w:t>
      </w:r>
      <w:r w:rsidR="00AF5C2F" w:rsidRPr="00240376">
        <w:rPr>
          <w:rStyle w:val="Otsikko3Char"/>
        </w:rPr>
        <w:t>Erimielisyyksien ratkaisu</w:t>
      </w:r>
    </w:p>
    <w:p w14:paraId="57EF45D3" w14:textId="77777777" w:rsidR="00AF5C2F" w:rsidRDefault="00AF5C2F" w:rsidP="008E3E47">
      <w:r w:rsidRPr="00DF32D4">
        <w:t xml:space="preserve">Tästä sopimuksesta mahdollisesti johtuvat erimielisyydet pyritään ensisijaisesti ratkaisemaan osapuolten välisin neuvotteluin.  Mikäli ratkaisuun ei ole päästy </w:t>
      </w:r>
      <w:r w:rsidR="002C1BB2" w:rsidRPr="00DF32D4">
        <w:rPr>
          <w:bCs/>
        </w:rPr>
        <w:fldChar w:fldCharType="begin">
          <w:ffData>
            <w:name w:val="Teksti106"/>
            <w:enabled/>
            <w:calcOnExit w:val="0"/>
            <w:textInput/>
          </w:ffData>
        </w:fldChar>
      </w:r>
      <w:r w:rsidR="002C1BB2" w:rsidRPr="00DF32D4">
        <w:rPr>
          <w:bCs/>
        </w:rPr>
        <w:instrText xml:space="preserve"> FORMTEXT </w:instrText>
      </w:r>
      <w:r w:rsidR="002C1BB2" w:rsidRPr="00DF32D4">
        <w:rPr>
          <w:bCs/>
        </w:rPr>
      </w:r>
      <w:r w:rsidR="002C1BB2" w:rsidRPr="00DF32D4">
        <w:rPr>
          <w:bCs/>
        </w:rPr>
        <w:fldChar w:fldCharType="separate"/>
      </w:r>
      <w:r w:rsidR="002C1BB2" w:rsidRPr="00DF32D4">
        <w:rPr>
          <w:bCs/>
        </w:rPr>
        <w:t> </w:t>
      </w:r>
      <w:r w:rsidR="002C1BB2" w:rsidRPr="00DF32D4">
        <w:rPr>
          <w:bCs/>
        </w:rPr>
        <w:t> </w:t>
      </w:r>
      <w:r w:rsidR="002C1BB2" w:rsidRPr="00DF32D4">
        <w:rPr>
          <w:bCs/>
        </w:rPr>
        <w:t> </w:t>
      </w:r>
      <w:r w:rsidR="002C1BB2" w:rsidRPr="00DF32D4">
        <w:rPr>
          <w:bCs/>
        </w:rPr>
        <w:t> </w:t>
      </w:r>
      <w:r w:rsidR="002C1BB2" w:rsidRPr="00DF32D4">
        <w:rPr>
          <w:bCs/>
        </w:rPr>
        <w:t> </w:t>
      </w:r>
      <w:r w:rsidR="002C1BB2" w:rsidRPr="00DF32D4">
        <w:rPr>
          <w:bCs/>
        </w:rPr>
        <w:fldChar w:fldCharType="end"/>
      </w:r>
      <w:r w:rsidRPr="00DF32D4">
        <w:t xml:space="preserve"> kuukauden kuluessa erimielisyyden toteamisesta, ratkaistaan riita osapuoliin nähden </w:t>
      </w:r>
      <w:r w:rsidRPr="00DF32D4">
        <w:rPr>
          <w:bCs/>
        </w:rPr>
        <w:fldChar w:fldCharType="begin">
          <w:ffData>
            <w:name w:val="Teksti106"/>
            <w:enabled/>
            <w:calcOnExit w:val="0"/>
            <w:textInput/>
          </w:ffData>
        </w:fldChar>
      </w:r>
      <w:r w:rsidRPr="00DF32D4">
        <w:rPr>
          <w:bCs/>
        </w:rPr>
        <w:instrText xml:space="preserve"> FORMTEXT </w:instrText>
      </w:r>
      <w:r w:rsidRPr="00DF32D4">
        <w:rPr>
          <w:bCs/>
        </w:rPr>
      </w:r>
      <w:r w:rsidRPr="00DF32D4">
        <w:rPr>
          <w:bCs/>
        </w:rPr>
        <w:fldChar w:fldCharType="separate"/>
      </w:r>
      <w:r w:rsidR="0098257B" w:rsidRPr="00DF32D4">
        <w:rPr>
          <w:bCs/>
        </w:rPr>
        <w:t> </w:t>
      </w:r>
      <w:r w:rsidR="0098257B" w:rsidRPr="00DF32D4">
        <w:rPr>
          <w:bCs/>
        </w:rPr>
        <w:t> </w:t>
      </w:r>
      <w:r w:rsidR="0098257B" w:rsidRPr="00DF32D4">
        <w:rPr>
          <w:bCs/>
        </w:rPr>
        <w:t> </w:t>
      </w:r>
      <w:r w:rsidR="0098257B" w:rsidRPr="00DF32D4">
        <w:rPr>
          <w:bCs/>
        </w:rPr>
        <w:t> </w:t>
      </w:r>
      <w:r w:rsidR="0098257B" w:rsidRPr="00DF32D4">
        <w:rPr>
          <w:bCs/>
        </w:rPr>
        <w:t> </w:t>
      </w:r>
      <w:r w:rsidRPr="00DF32D4">
        <w:rPr>
          <w:bCs/>
        </w:rPr>
        <w:fldChar w:fldCharType="end"/>
      </w:r>
      <w:r w:rsidRPr="00DF32D4">
        <w:t xml:space="preserve"> ulkopu</w:t>
      </w:r>
      <w:r w:rsidRPr="00DF32D4">
        <w:t>o</w:t>
      </w:r>
      <w:r w:rsidRPr="00DF32D4">
        <w:t xml:space="preserve">lisen lainopillisen sovittelijan toimesta. Tarvittaessa sovittelija(t) määrätään arvalla ehdokkaiden kesken. Sovittelijain tulee antaa ratkaisunsa </w:t>
      </w:r>
      <w:r w:rsidR="002C1BB2" w:rsidRPr="00DF32D4">
        <w:rPr>
          <w:bCs/>
        </w:rPr>
        <w:fldChar w:fldCharType="begin">
          <w:ffData>
            <w:name w:val="Teksti106"/>
            <w:enabled/>
            <w:calcOnExit w:val="0"/>
            <w:textInput/>
          </w:ffData>
        </w:fldChar>
      </w:r>
      <w:r w:rsidR="002C1BB2" w:rsidRPr="00DF32D4">
        <w:rPr>
          <w:bCs/>
        </w:rPr>
        <w:instrText xml:space="preserve"> FORMTEXT </w:instrText>
      </w:r>
      <w:r w:rsidR="002C1BB2" w:rsidRPr="00DF32D4">
        <w:rPr>
          <w:bCs/>
        </w:rPr>
      </w:r>
      <w:r w:rsidR="002C1BB2" w:rsidRPr="00DF32D4">
        <w:rPr>
          <w:bCs/>
        </w:rPr>
        <w:fldChar w:fldCharType="separate"/>
      </w:r>
      <w:r w:rsidR="00CD4F4A" w:rsidRPr="00DF32D4">
        <w:rPr>
          <w:bCs/>
        </w:rPr>
        <w:t> </w:t>
      </w:r>
      <w:r w:rsidR="00CD4F4A" w:rsidRPr="00DF32D4">
        <w:rPr>
          <w:bCs/>
        </w:rPr>
        <w:t> </w:t>
      </w:r>
      <w:r w:rsidR="00CD4F4A" w:rsidRPr="00DF32D4">
        <w:rPr>
          <w:bCs/>
        </w:rPr>
        <w:t> </w:t>
      </w:r>
      <w:r w:rsidR="00CD4F4A" w:rsidRPr="00DF32D4">
        <w:rPr>
          <w:bCs/>
        </w:rPr>
        <w:t> </w:t>
      </w:r>
      <w:r w:rsidR="00CD4F4A" w:rsidRPr="00DF32D4">
        <w:rPr>
          <w:bCs/>
        </w:rPr>
        <w:t> </w:t>
      </w:r>
      <w:r w:rsidR="002C1BB2" w:rsidRPr="00DF32D4">
        <w:rPr>
          <w:bCs/>
        </w:rPr>
        <w:fldChar w:fldCharType="end"/>
      </w:r>
      <w:r w:rsidR="002C1BB2" w:rsidRPr="00DF32D4">
        <w:rPr>
          <w:bCs/>
        </w:rPr>
        <w:t xml:space="preserve"> </w:t>
      </w:r>
      <w:r w:rsidRPr="00DF32D4">
        <w:t xml:space="preserve">kuukauden kuluessa valinnastaan, ja ratkaisu sitoo </w:t>
      </w:r>
      <w:r w:rsidR="006C25A1">
        <w:t>kaikkia</w:t>
      </w:r>
      <w:r w:rsidRPr="00DF32D4">
        <w:t xml:space="preserve"> osapuolia, eikä siitä ole valitusmahdollisuutta.</w:t>
      </w:r>
    </w:p>
    <w:p w14:paraId="11569050" w14:textId="77777777" w:rsidR="001245C9" w:rsidRPr="00DF32D4" w:rsidRDefault="001245C9" w:rsidP="001245C9">
      <w:pPr>
        <w:spacing w:after="0"/>
      </w:pPr>
    </w:p>
    <w:p w14:paraId="40EB0CAD" w14:textId="77777777" w:rsidR="001245C9" w:rsidRPr="005F5C66" w:rsidRDefault="001245C9" w:rsidP="001245C9">
      <w:pPr>
        <w:pStyle w:val="Leipteksti"/>
        <w:jc w:val="both"/>
      </w:pPr>
      <w:r w:rsidRPr="005F5C66">
        <w:t xml:space="preserve">Jokainen tähän </w:t>
      </w:r>
      <w:r w:rsidR="006C25A1" w:rsidRPr="005F5C66">
        <w:t>S</w:t>
      </w:r>
      <w:r w:rsidRPr="005F5C66">
        <w:t xml:space="preserve">opimukseen sitoutunut osapuoli vakuuttaa hänellä olevan oikeus tämän </w:t>
      </w:r>
      <w:r w:rsidR="006C25A1" w:rsidRPr="005F5C66">
        <w:t>S</w:t>
      </w:r>
      <w:r w:rsidRPr="005F5C66">
        <w:t xml:space="preserve">opimuksen allekirjoittamiseen ja toimivansa huolellisesti tämän </w:t>
      </w:r>
      <w:r w:rsidR="006C25A1" w:rsidRPr="005F5C66">
        <w:t>S</w:t>
      </w:r>
      <w:r w:rsidRPr="005F5C66">
        <w:t xml:space="preserve">opimuksen tavoitteiden toteuttamiseksi. Osapuoli vakuuttaa pidättyvän kaikista niistä toimista, jotka voivat aiheuttaa vahinkoa Yhtiölle tai tämän </w:t>
      </w:r>
      <w:r w:rsidR="006C25A1" w:rsidRPr="005F5C66">
        <w:t>S</w:t>
      </w:r>
      <w:r w:rsidRPr="005F5C66">
        <w:t xml:space="preserve">opimuksen tarkoitukselle taikka muille osakkeenomistajille/yhtiömiehille. </w:t>
      </w:r>
    </w:p>
    <w:p w14:paraId="14522ADB" w14:textId="77777777" w:rsidR="00AF5C2F" w:rsidRPr="001245C9" w:rsidRDefault="00AF5C2F" w:rsidP="00AF5C2F"/>
    <w:p w14:paraId="2F42DD84" w14:textId="77777777" w:rsidR="00AF5C2F" w:rsidRPr="008711E0" w:rsidRDefault="00AF5C2F" w:rsidP="00240376">
      <w:pPr>
        <w:pStyle w:val="Otsikko2"/>
      </w:pPr>
      <w:r w:rsidRPr="008711E0">
        <w:t>Allekirjoitukset</w:t>
      </w:r>
    </w:p>
    <w:tbl>
      <w:tblPr>
        <w:tblW w:w="0" w:type="auto"/>
        <w:tblInd w:w="108" w:type="dxa"/>
        <w:tblLook w:val="04A0" w:firstRow="1" w:lastRow="0" w:firstColumn="1" w:lastColumn="0" w:noHBand="0" w:noVBand="1"/>
      </w:tblPr>
      <w:tblGrid>
        <w:gridCol w:w="6084"/>
        <w:gridCol w:w="3162"/>
      </w:tblGrid>
      <w:tr w:rsidR="00AF5C2F" w14:paraId="114D3C46" w14:textId="77777777" w:rsidTr="008711E0">
        <w:trPr>
          <w:trHeight w:val="573"/>
        </w:trPr>
        <w:tc>
          <w:tcPr>
            <w:tcW w:w="6237" w:type="dxa"/>
            <w:vAlign w:val="center"/>
          </w:tcPr>
          <w:p w14:paraId="3338CF25" w14:textId="77777777" w:rsidR="00AF5C2F" w:rsidRPr="00D82E9B" w:rsidRDefault="00AF5C2F" w:rsidP="001601A2">
            <w:pPr>
              <w:rPr>
                <w:b/>
                <w:sz w:val="18"/>
                <w:szCs w:val="18"/>
              </w:rPr>
            </w:pPr>
            <w:r w:rsidRPr="00D82E9B">
              <w:rPr>
                <w:b/>
                <w:sz w:val="18"/>
                <w:szCs w:val="18"/>
              </w:rPr>
              <w:t>PAIKKA</w:t>
            </w:r>
          </w:p>
          <w:p w14:paraId="256F8F24" w14:textId="77777777" w:rsidR="00AF5C2F" w:rsidRPr="00D82E9B" w:rsidRDefault="00AF5C2F" w:rsidP="0098257B">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98257B">
              <w:rPr>
                <w:szCs w:val="20"/>
              </w:rPr>
              <w:t> </w:t>
            </w:r>
            <w:r w:rsidR="0098257B">
              <w:rPr>
                <w:szCs w:val="20"/>
              </w:rPr>
              <w:t> </w:t>
            </w:r>
            <w:r w:rsidR="0098257B">
              <w:rPr>
                <w:szCs w:val="20"/>
              </w:rPr>
              <w:t> </w:t>
            </w:r>
            <w:r w:rsidR="0098257B">
              <w:rPr>
                <w:szCs w:val="20"/>
              </w:rPr>
              <w:t> </w:t>
            </w:r>
            <w:r w:rsidR="0098257B">
              <w:rPr>
                <w:szCs w:val="20"/>
              </w:rPr>
              <w:t> </w:t>
            </w:r>
            <w:r w:rsidRPr="00D82E9B">
              <w:rPr>
                <w:szCs w:val="20"/>
              </w:rPr>
              <w:fldChar w:fldCharType="end"/>
            </w:r>
          </w:p>
        </w:tc>
        <w:tc>
          <w:tcPr>
            <w:tcW w:w="3225" w:type="dxa"/>
            <w:vAlign w:val="center"/>
          </w:tcPr>
          <w:p w14:paraId="43D3239B" w14:textId="77777777" w:rsidR="00AF5C2F" w:rsidRPr="00D82E9B" w:rsidRDefault="00AF5C2F" w:rsidP="001601A2">
            <w:pPr>
              <w:rPr>
                <w:b/>
                <w:sz w:val="18"/>
                <w:szCs w:val="18"/>
              </w:rPr>
            </w:pPr>
            <w:r w:rsidRPr="00D82E9B">
              <w:rPr>
                <w:b/>
                <w:sz w:val="18"/>
                <w:szCs w:val="18"/>
              </w:rPr>
              <w:t>PÄIVÄYS</w:t>
            </w:r>
          </w:p>
          <w:p w14:paraId="1609CEBF" w14:textId="77777777" w:rsidR="00AF5C2F" w:rsidRPr="00D82E9B" w:rsidRDefault="00AF5C2F" w:rsidP="0098257B">
            <w:pPr>
              <w:rPr>
                <w:szCs w:val="20"/>
              </w:rPr>
            </w:pP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98257B">
              <w:rPr>
                <w:szCs w:val="20"/>
              </w:rPr>
              <w:t> </w:t>
            </w:r>
            <w:r w:rsidR="0098257B">
              <w:rPr>
                <w:szCs w:val="20"/>
              </w:rPr>
              <w:t> </w:t>
            </w:r>
            <w:r w:rsidR="0098257B">
              <w:rPr>
                <w:szCs w:val="20"/>
              </w:rPr>
              <w:t> </w:t>
            </w:r>
            <w:r w:rsidR="0098257B">
              <w:rPr>
                <w:szCs w:val="20"/>
              </w:rPr>
              <w:t> </w:t>
            </w:r>
            <w:r w:rsidR="0098257B">
              <w:rPr>
                <w:szCs w:val="20"/>
              </w:rPr>
              <w:t> </w:t>
            </w:r>
            <w:r w:rsidRPr="00D82E9B">
              <w:rPr>
                <w:szCs w:val="20"/>
              </w:rPr>
              <w:fldChar w:fldCharType="end"/>
            </w:r>
          </w:p>
        </w:tc>
      </w:tr>
    </w:tbl>
    <w:p w14:paraId="5B0DF676"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41B4ED13" w14:textId="77777777" w:rsidR="00AF5C2F" w:rsidRPr="008711E0" w:rsidRDefault="00AF5C2F" w:rsidP="00240376">
      <w:pPr>
        <w:pStyle w:val="Otsikko2"/>
      </w:pPr>
      <w:r w:rsidRPr="008711E0">
        <w:t>Yhtiömiehet/osakkaat</w:t>
      </w:r>
      <w:r w:rsidRPr="008711E0">
        <w:tab/>
      </w:r>
    </w:p>
    <w:p w14:paraId="54F7D46F" w14:textId="77777777" w:rsidR="00AF5C2F" w:rsidRDefault="00AF5C2F" w:rsidP="0024037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ab/>
      </w:r>
    </w:p>
    <w:p w14:paraId="429D7AB2"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tbl>
      <w:tblPr>
        <w:tblW w:w="0" w:type="auto"/>
        <w:tblInd w:w="534" w:type="dxa"/>
        <w:tblLook w:val="04A0" w:firstRow="1" w:lastRow="0" w:firstColumn="1" w:lastColumn="0" w:noHBand="0" w:noVBand="1"/>
      </w:tblPr>
      <w:tblGrid>
        <w:gridCol w:w="4536"/>
        <w:gridCol w:w="4181"/>
      </w:tblGrid>
      <w:tr w:rsidR="00AF5C2F" w14:paraId="593CAD9E" w14:textId="77777777" w:rsidTr="001601A2">
        <w:trPr>
          <w:trHeight w:val="261"/>
        </w:trPr>
        <w:tc>
          <w:tcPr>
            <w:tcW w:w="4536" w:type="dxa"/>
          </w:tcPr>
          <w:p w14:paraId="2E78C65F" w14:textId="77777777" w:rsidR="00AF5C2F" w:rsidRPr="00DF32D4" w:rsidRDefault="008711E0"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____________________</w:t>
            </w:r>
          </w:p>
        </w:tc>
        <w:tc>
          <w:tcPr>
            <w:tcW w:w="4181" w:type="dxa"/>
          </w:tcPr>
          <w:p w14:paraId="6A5EFDD4" w14:textId="77777777" w:rsidR="00AF5C2F" w:rsidRDefault="008711E0"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_____________________</w:t>
            </w:r>
          </w:p>
        </w:tc>
      </w:tr>
      <w:tr w:rsidR="00AF5C2F" w:rsidRPr="00CD4F4A" w14:paraId="1A3DE113" w14:textId="77777777" w:rsidTr="001601A2">
        <w:trPr>
          <w:trHeight w:val="275"/>
        </w:trPr>
        <w:tc>
          <w:tcPr>
            <w:tcW w:w="4536" w:type="dxa"/>
          </w:tcPr>
          <w:p w14:paraId="07DD6D0E" w14:textId="77777777" w:rsidR="00AF5C2F" w:rsidRPr="00CD4F4A" w:rsidRDefault="00AF5C2F" w:rsidP="00CD4F4A">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r w:rsidR="00DF32D4" w:rsidRPr="00DF32D4">
              <w:rPr>
                <w:sz w:val="18"/>
                <w:szCs w:val="18"/>
              </w:rPr>
              <w:t>N</w:t>
            </w:r>
            <w:r w:rsidR="001456C2">
              <w:rPr>
                <w:sz w:val="18"/>
                <w:szCs w:val="18"/>
              </w:rPr>
              <w:t>imenselvennys</w:t>
            </w:r>
            <w:r w:rsidRPr="00CD4F4A">
              <w:rPr>
                <w:sz w:val="18"/>
                <w:szCs w:val="18"/>
              </w:rPr>
              <w:fldChar w:fldCharType="end"/>
            </w:r>
          </w:p>
        </w:tc>
        <w:tc>
          <w:tcPr>
            <w:tcW w:w="4181" w:type="dxa"/>
          </w:tcPr>
          <w:p w14:paraId="54AD5FB7" w14:textId="77777777" w:rsidR="00AF5C2F" w:rsidRPr="00CD4F4A" w:rsidRDefault="00AF5C2F" w:rsidP="002C1BB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r w:rsidR="001456C2" w:rsidRPr="001456C2">
              <w:rPr>
                <w:sz w:val="18"/>
                <w:szCs w:val="18"/>
              </w:rPr>
              <w:t>Nimenselvennys</w:t>
            </w:r>
            <w:r w:rsidRPr="00CD4F4A">
              <w:rPr>
                <w:sz w:val="18"/>
                <w:szCs w:val="18"/>
              </w:rPr>
              <w:fldChar w:fldCharType="end"/>
            </w:r>
          </w:p>
        </w:tc>
      </w:tr>
    </w:tbl>
    <w:p w14:paraId="52F05777"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69584798"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pPr>
    </w:p>
    <w:p w14:paraId="7ABF8A7A"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p>
    <w:tbl>
      <w:tblPr>
        <w:tblW w:w="0" w:type="auto"/>
        <w:tblInd w:w="534" w:type="dxa"/>
        <w:tblLook w:val="04A0" w:firstRow="1" w:lastRow="0" w:firstColumn="1" w:lastColumn="0" w:noHBand="0" w:noVBand="1"/>
      </w:tblPr>
      <w:tblGrid>
        <w:gridCol w:w="4536"/>
        <w:gridCol w:w="4181"/>
      </w:tblGrid>
      <w:tr w:rsidR="00AF5C2F" w14:paraId="47BA4237" w14:textId="77777777" w:rsidTr="001601A2">
        <w:trPr>
          <w:trHeight w:val="261"/>
        </w:trPr>
        <w:tc>
          <w:tcPr>
            <w:tcW w:w="4536" w:type="dxa"/>
          </w:tcPr>
          <w:p w14:paraId="2130589E" w14:textId="77777777" w:rsidR="00AF5C2F" w:rsidRDefault="008711E0"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____________________</w:t>
            </w:r>
          </w:p>
        </w:tc>
        <w:tc>
          <w:tcPr>
            <w:tcW w:w="4181" w:type="dxa"/>
          </w:tcPr>
          <w:p w14:paraId="56C46742" w14:textId="77777777" w:rsidR="00AF5C2F" w:rsidRDefault="008711E0" w:rsidP="001601A2">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pPr>
            <w:r>
              <w:t>_____________________</w:t>
            </w:r>
          </w:p>
        </w:tc>
      </w:tr>
      <w:tr w:rsidR="00AF5C2F" w:rsidRPr="00CD4F4A" w14:paraId="7B04846B" w14:textId="77777777" w:rsidTr="001601A2">
        <w:trPr>
          <w:trHeight w:val="275"/>
        </w:trPr>
        <w:tc>
          <w:tcPr>
            <w:tcW w:w="4536" w:type="dxa"/>
          </w:tcPr>
          <w:p w14:paraId="4F8B1FC1" w14:textId="77777777" w:rsidR="00AF5C2F" w:rsidRPr="00CD4F4A" w:rsidRDefault="00AF5C2F" w:rsidP="0098257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r w:rsidR="001456C2" w:rsidRPr="001456C2">
              <w:rPr>
                <w:sz w:val="18"/>
                <w:szCs w:val="18"/>
              </w:rPr>
              <w:t>Nimenselvennys</w:t>
            </w:r>
            <w:r w:rsidRPr="00CD4F4A">
              <w:rPr>
                <w:sz w:val="18"/>
                <w:szCs w:val="18"/>
              </w:rPr>
              <w:fldChar w:fldCharType="end"/>
            </w:r>
          </w:p>
        </w:tc>
        <w:tc>
          <w:tcPr>
            <w:tcW w:w="4181" w:type="dxa"/>
          </w:tcPr>
          <w:p w14:paraId="274E1EE8" w14:textId="77777777" w:rsidR="00AF5C2F" w:rsidRPr="00CD4F4A" w:rsidRDefault="00AF5C2F" w:rsidP="0098257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sz w:val="18"/>
                <w:szCs w:val="18"/>
              </w:rPr>
            </w:pPr>
            <w:r w:rsidRPr="00CD4F4A">
              <w:rPr>
                <w:sz w:val="18"/>
                <w:szCs w:val="18"/>
              </w:rPr>
              <w:fldChar w:fldCharType="begin">
                <w:ffData>
                  <w:name w:val="Teksti46"/>
                  <w:enabled/>
                  <w:calcOnExit w:val="0"/>
                  <w:textInput/>
                </w:ffData>
              </w:fldChar>
            </w:r>
            <w:r w:rsidRPr="00CD4F4A">
              <w:rPr>
                <w:sz w:val="18"/>
                <w:szCs w:val="18"/>
              </w:rPr>
              <w:instrText xml:space="preserve"> FORMTEXT </w:instrText>
            </w:r>
            <w:r w:rsidRPr="00CD4F4A">
              <w:rPr>
                <w:sz w:val="18"/>
                <w:szCs w:val="18"/>
              </w:rPr>
            </w:r>
            <w:r w:rsidRPr="00CD4F4A">
              <w:rPr>
                <w:sz w:val="18"/>
                <w:szCs w:val="18"/>
              </w:rPr>
              <w:fldChar w:fldCharType="separate"/>
            </w:r>
            <w:r w:rsidR="001456C2" w:rsidRPr="001456C2">
              <w:rPr>
                <w:sz w:val="18"/>
                <w:szCs w:val="18"/>
              </w:rPr>
              <w:t>Nimenselvennys</w:t>
            </w:r>
            <w:r w:rsidRPr="00CD4F4A">
              <w:rPr>
                <w:sz w:val="18"/>
                <w:szCs w:val="18"/>
              </w:rPr>
              <w:fldChar w:fldCharType="end"/>
            </w:r>
          </w:p>
        </w:tc>
      </w:tr>
    </w:tbl>
    <w:p w14:paraId="7758EA6A"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2925D3EE"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2B4008D6" w14:textId="77777777" w:rsidR="00AF5C2F" w:rsidRDefault="00AF5C2F" w:rsidP="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rPr>
          <w:szCs w:val="20"/>
        </w:rPr>
      </w:pPr>
    </w:p>
    <w:p w14:paraId="529FB622" w14:textId="156C7E00" w:rsidR="000D3847" w:rsidRDefault="00E269E0">
      <w:r>
        <w:t>Liite</w:t>
      </w:r>
      <w:r w:rsidR="00913DFB">
        <w:t xml:space="preserve"> </w:t>
      </w: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913DFB">
        <w:rPr>
          <w:szCs w:val="20"/>
        </w:rPr>
        <w:t>esim. l</w:t>
      </w:r>
      <w:r w:rsidR="00913DFB" w:rsidRPr="00913DFB">
        <w:rPr>
          <w:szCs w:val="20"/>
        </w:rPr>
        <w:t xml:space="preserve">iiketoimintasuunnitelma pvm. </w:t>
      </w:r>
      <w:r w:rsidRPr="00D82E9B">
        <w:rPr>
          <w:szCs w:val="20"/>
        </w:rPr>
        <w:fldChar w:fldCharType="end"/>
      </w:r>
    </w:p>
    <w:sectPr w:rsidR="000D3847" w:rsidSect="00F635E9">
      <w:footerReference w:type="default" r:id="rId8"/>
      <w:pgSz w:w="11906" w:h="16838"/>
      <w:pgMar w:top="992" w:right="1134" w:bottom="851" w:left="1418" w:header="397"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C14F" w14:textId="77777777" w:rsidR="00E85706" w:rsidRDefault="00E85706" w:rsidP="00C96C12">
      <w:r>
        <w:separator/>
      </w:r>
    </w:p>
  </w:endnote>
  <w:endnote w:type="continuationSeparator" w:id="0">
    <w:p w14:paraId="79EACD4B" w14:textId="77777777" w:rsidR="00E85706" w:rsidRDefault="00E85706" w:rsidP="00C9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5E7" w14:textId="77777777" w:rsidR="00941AF5" w:rsidRDefault="008E3E47" w:rsidP="008E3E47">
    <w:pPr>
      <w:widowControl w:val="0"/>
      <w:tabs>
        <w:tab w:val="center" w:pos="4251"/>
        <w:tab w:val="right" w:pos="8503"/>
      </w:tabs>
      <w:autoSpaceDE w:val="0"/>
      <w:autoSpaceDN w:val="0"/>
      <w:adjustRightInd w:val="0"/>
      <w:rPr>
        <w:i/>
        <w:sz w:val="16"/>
        <w:szCs w:val="16"/>
      </w:rPr>
    </w:pPr>
    <w:r w:rsidRPr="00C2275B">
      <w:rPr>
        <w:sz w:val="16"/>
        <w:szCs w:val="16"/>
      </w:rPr>
      <w:t>Yritystulkki H9 Osakas-/yhtiömiessopimus</w:t>
    </w:r>
  </w:p>
  <w:p w14:paraId="03EB541C" w14:textId="77777777" w:rsidR="00941AF5" w:rsidRPr="00E62494" w:rsidRDefault="00941AF5" w:rsidP="008E3E47">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124F" w14:textId="77777777" w:rsidR="00E85706" w:rsidRDefault="00E85706" w:rsidP="00C96C12">
      <w:r>
        <w:separator/>
      </w:r>
    </w:p>
  </w:footnote>
  <w:footnote w:type="continuationSeparator" w:id="0">
    <w:p w14:paraId="1270F129" w14:textId="77777777" w:rsidR="00E85706" w:rsidRDefault="00E85706" w:rsidP="00C9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6F618C"/>
    <w:multiLevelType w:val="hybridMultilevel"/>
    <w:tmpl w:val="72884ECA"/>
    <w:lvl w:ilvl="0" w:tplc="07163268">
      <w:start w:val="1"/>
      <w:numFmt w:val="decimal"/>
      <w:lvlText w:val="%1."/>
      <w:lvlJc w:val="left"/>
      <w:pPr>
        <w:ind w:left="227" w:hanging="227"/>
      </w:pPr>
      <w:rPr>
        <w:rFonts w:hint="default"/>
        <w:b/>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5623405E"/>
    <w:multiLevelType w:val="hybridMultilevel"/>
    <w:tmpl w:val="1FCE90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077699">
    <w:abstractNumId w:val="0"/>
  </w:num>
  <w:num w:numId="2" w16cid:durableId="43313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11Kgb7zicxlHXoDs1ZMidsNXRimhKV6InS7f8NnQUmZFoilxeopFAcE9nHdvZfsG7HhPE33fMOhEAUgnYLzZg==" w:salt="FdhaE+idSJz41E0UJlbUOA=="/>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2F"/>
    <w:rsid w:val="00003DA1"/>
    <w:rsid w:val="00003E2D"/>
    <w:rsid w:val="00021CD5"/>
    <w:rsid w:val="00031689"/>
    <w:rsid w:val="00032548"/>
    <w:rsid w:val="00035286"/>
    <w:rsid w:val="0005303B"/>
    <w:rsid w:val="0006598D"/>
    <w:rsid w:val="00080397"/>
    <w:rsid w:val="000D091F"/>
    <w:rsid w:val="000D148C"/>
    <w:rsid w:val="000D3847"/>
    <w:rsid w:val="000F37C7"/>
    <w:rsid w:val="000F7477"/>
    <w:rsid w:val="001245C9"/>
    <w:rsid w:val="00137E0D"/>
    <w:rsid w:val="001456C2"/>
    <w:rsid w:val="001601A2"/>
    <w:rsid w:val="00166934"/>
    <w:rsid w:val="001830D3"/>
    <w:rsid w:val="00184168"/>
    <w:rsid w:val="001B7CDE"/>
    <w:rsid w:val="001C1A18"/>
    <w:rsid w:val="001C53C0"/>
    <w:rsid w:val="001E7A33"/>
    <w:rsid w:val="001F2675"/>
    <w:rsid w:val="002078B3"/>
    <w:rsid w:val="00214919"/>
    <w:rsid w:val="002161D2"/>
    <w:rsid w:val="0021630F"/>
    <w:rsid w:val="00217308"/>
    <w:rsid w:val="00224C28"/>
    <w:rsid w:val="00240376"/>
    <w:rsid w:val="00252C27"/>
    <w:rsid w:val="002538F4"/>
    <w:rsid w:val="0025500A"/>
    <w:rsid w:val="00270A6E"/>
    <w:rsid w:val="002941F9"/>
    <w:rsid w:val="002B0687"/>
    <w:rsid w:val="002C1BB2"/>
    <w:rsid w:val="002D5919"/>
    <w:rsid w:val="002F1472"/>
    <w:rsid w:val="0030047E"/>
    <w:rsid w:val="003035DE"/>
    <w:rsid w:val="003213E5"/>
    <w:rsid w:val="00334794"/>
    <w:rsid w:val="0036277A"/>
    <w:rsid w:val="003716AD"/>
    <w:rsid w:val="003763F1"/>
    <w:rsid w:val="00376F36"/>
    <w:rsid w:val="00381517"/>
    <w:rsid w:val="0039326E"/>
    <w:rsid w:val="00393B60"/>
    <w:rsid w:val="00394578"/>
    <w:rsid w:val="003A23E9"/>
    <w:rsid w:val="003A35FC"/>
    <w:rsid w:val="003B5105"/>
    <w:rsid w:val="003E6F99"/>
    <w:rsid w:val="003F1827"/>
    <w:rsid w:val="003F5139"/>
    <w:rsid w:val="0040057B"/>
    <w:rsid w:val="00404194"/>
    <w:rsid w:val="004103DB"/>
    <w:rsid w:val="00434BE6"/>
    <w:rsid w:val="0048042B"/>
    <w:rsid w:val="004826C0"/>
    <w:rsid w:val="004952A0"/>
    <w:rsid w:val="004B2326"/>
    <w:rsid w:val="004C007A"/>
    <w:rsid w:val="004D0F1D"/>
    <w:rsid w:val="004D29F7"/>
    <w:rsid w:val="004D2B15"/>
    <w:rsid w:val="004F7629"/>
    <w:rsid w:val="00521B2B"/>
    <w:rsid w:val="00541C34"/>
    <w:rsid w:val="00557504"/>
    <w:rsid w:val="00567F25"/>
    <w:rsid w:val="0059170D"/>
    <w:rsid w:val="005B005E"/>
    <w:rsid w:val="005B7336"/>
    <w:rsid w:val="005F05C1"/>
    <w:rsid w:val="005F5C66"/>
    <w:rsid w:val="00615995"/>
    <w:rsid w:val="00632DFF"/>
    <w:rsid w:val="00643CE2"/>
    <w:rsid w:val="00663159"/>
    <w:rsid w:val="00676962"/>
    <w:rsid w:val="006802FC"/>
    <w:rsid w:val="00682416"/>
    <w:rsid w:val="006830A2"/>
    <w:rsid w:val="006C25A1"/>
    <w:rsid w:val="006D5151"/>
    <w:rsid w:val="006F41B7"/>
    <w:rsid w:val="00747A54"/>
    <w:rsid w:val="00754BC9"/>
    <w:rsid w:val="00781CEE"/>
    <w:rsid w:val="0078218C"/>
    <w:rsid w:val="00782BF3"/>
    <w:rsid w:val="00785D7F"/>
    <w:rsid w:val="00791222"/>
    <w:rsid w:val="007A17D4"/>
    <w:rsid w:val="007D56A4"/>
    <w:rsid w:val="007F2ED0"/>
    <w:rsid w:val="007F5685"/>
    <w:rsid w:val="0080180D"/>
    <w:rsid w:val="0082525F"/>
    <w:rsid w:val="00825598"/>
    <w:rsid w:val="00837ADD"/>
    <w:rsid w:val="0085550A"/>
    <w:rsid w:val="008711E0"/>
    <w:rsid w:val="00896B3F"/>
    <w:rsid w:val="00897F51"/>
    <w:rsid w:val="008A358D"/>
    <w:rsid w:val="008A3CE2"/>
    <w:rsid w:val="008C2656"/>
    <w:rsid w:val="008C3403"/>
    <w:rsid w:val="008E3E47"/>
    <w:rsid w:val="008E427B"/>
    <w:rsid w:val="00913DFB"/>
    <w:rsid w:val="00935D7D"/>
    <w:rsid w:val="00941AF5"/>
    <w:rsid w:val="009538AB"/>
    <w:rsid w:val="00966751"/>
    <w:rsid w:val="0097495D"/>
    <w:rsid w:val="0098257B"/>
    <w:rsid w:val="00984FEE"/>
    <w:rsid w:val="009B560E"/>
    <w:rsid w:val="009C25BC"/>
    <w:rsid w:val="009D1633"/>
    <w:rsid w:val="009E572F"/>
    <w:rsid w:val="00A04474"/>
    <w:rsid w:val="00A120DF"/>
    <w:rsid w:val="00A23A52"/>
    <w:rsid w:val="00A8077D"/>
    <w:rsid w:val="00A87BFE"/>
    <w:rsid w:val="00A90E74"/>
    <w:rsid w:val="00A91963"/>
    <w:rsid w:val="00AA43D0"/>
    <w:rsid w:val="00AA6E0F"/>
    <w:rsid w:val="00AB22C4"/>
    <w:rsid w:val="00AB64BE"/>
    <w:rsid w:val="00AB7D75"/>
    <w:rsid w:val="00AD2299"/>
    <w:rsid w:val="00AD2C22"/>
    <w:rsid w:val="00AD50F0"/>
    <w:rsid w:val="00AF40FB"/>
    <w:rsid w:val="00AF5C2F"/>
    <w:rsid w:val="00B06133"/>
    <w:rsid w:val="00B14C29"/>
    <w:rsid w:val="00B452AC"/>
    <w:rsid w:val="00B75DAF"/>
    <w:rsid w:val="00B928C4"/>
    <w:rsid w:val="00BA7E52"/>
    <w:rsid w:val="00BC0522"/>
    <w:rsid w:val="00BC3795"/>
    <w:rsid w:val="00BD0576"/>
    <w:rsid w:val="00BF46F2"/>
    <w:rsid w:val="00C10007"/>
    <w:rsid w:val="00C1525D"/>
    <w:rsid w:val="00C15AF4"/>
    <w:rsid w:val="00C2275B"/>
    <w:rsid w:val="00C440EC"/>
    <w:rsid w:val="00C85F52"/>
    <w:rsid w:val="00C94421"/>
    <w:rsid w:val="00C96C12"/>
    <w:rsid w:val="00CB27F8"/>
    <w:rsid w:val="00CD4F4A"/>
    <w:rsid w:val="00CD7F99"/>
    <w:rsid w:val="00CF7268"/>
    <w:rsid w:val="00D107AD"/>
    <w:rsid w:val="00D23F7C"/>
    <w:rsid w:val="00D44853"/>
    <w:rsid w:val="00D609A3"/>
    <w:rsid w:val="00D65318"/>
    <w:rsid w:val="00D8025B"/>
    <w:rsid w:val="00D83BED"/>
    <w:rsid w:val="00D87532"/>
    <w:rsid w:val="00D921FB"/>
    <w:rsid w:val="00D93857"/>
    <w:rsid w:val="00DA0CCC"/>
    <w:rsid w:val="00DB635E"/>
    <w:rsid w:val="00DE74B1"/>
    <w:rsid w:val="00DF32D4"/>
    <w:rsid w:val="00E17D61"/>
    <w:rsid w:val="00E255B2"/>
    <w:rsid w:val="00E269E0"/>
    <w:rsid w:val="00E30F85"/>
    <w:rsid w:val="00E65C25"/>
    <w:rsid w:val="00E70A26"/>
    <w:rsid w:val="00E85706"/>
    <w:rsid w:val="00EF1089"/>
    <w:rsid w:val="00EF2392"/>
    <w:rsid w:val="00EF5668"/>
    <w:rsid w:val="00EF7FE2"/>
    <w:rsid w:val="00F24247"/>
    <w:rsid w:val="00F635E9"/>
    <w:rsid w:val="00F73D47"/>
    <w:rsid w:val="00F74D39"/>
    <w:rsid w:val="00F83162"/>
    <w:rsid w:val="00FB297A"/>
    <w:rsid w:val="00FB4965"/>
    <w:rsid w:val="00FC01FC"/>
    <w:rsid w:val="00FC645E"/>
    <w:rsid w:val="00FE79D3"/>
    <w:rsid w:val="00FF096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C8495"/>
  <w15:chartTrackingRefBased/>
  <w15:docId w15:val="{7980C30D-97AB-49DA-8155-F60A5041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3E47"/>
    <w:pPr>
      <w:spacing w:after="40" w:line="288" w:lineRule="auto"/>
    </w:pPr>
    <w:rPr>
      <w:rFonts w:ascii="Arial" w:eastAsia="Times New Roman" w:hAnsi="Arial" w:cs="Arial"/>
      <w:szCs w:val="24"/>
    </w:rPr>
  </w:style>
  <w:style w:type="paragraph" w:styleId="Otsikko1">
    <w:name w:val="heading 1"/>
    <w:basedOn w:val="Normaali"/>
    <w:next w:val="Normaali"/>
    <w:link w:val="Otsikko1Char"/>
    <w:qFormat/>
    <w:rsid w:val="00AF5C2F"/>
    <w:pPr>
      <w:keepNext/>
      <w:spacing w:before="240" w:after="60"/>
      <w:outlineLvl w:val="0"/>
    </w:pPr>
    <w:rPr>
      <w:b/>
      <w:bCs/>
      <w:kern w:val="32"/>
      <w:sz w:val="32"/>
      <w:szCs w:val="32"/>
    </w:rPr>
  </w:style>
  <w:style w:type="paragraph" w:styleId="Otsikko2">
    <w:name w:val="heading 2"/>
    <w:basedOn w:val="Normaali"/>
    <w:next w:val="Normaali"/>
    <w:link w:val="Otsikko2Char"/>
    <w:uiPriority w:val="9"/>
    <w:unhideWhenUsed/>
    <w:qFormat/>
    <w:rsid w:val="0097495D"/>
    <w:pPr>
      <w:keepNext/>
      <w:spacing w:before="120" w:after="60"/>
      <w:outlineLvl w:val="1"/>
    </w:pPr>
    <w:rPr>
      <w:rFonts w:cs="Times New Roman"/>
      <w:b/>
      <w:bCs/>
      <w:iCs/>
      <w:sz w:val="18"/>
      <w:szCs w:val="28"/>
    </w:rPr>
  </w:style>
  <w:style w:type="paragraph" w:styleId="Otsikko3">
    <w:name w:val="heading 3"/>
    <w:basedOn w:val="Normaali"/>
    <w:next w:val="Normaali"/>
    <w:link w:val="Otsikko3Char"/>
    <w:uiPriority w:val="9"/>
    <w:unhideWhenUsed/>
    <w:qFormat/>
    <w:rsid w:val="00785D7F"/>
    <w:pPr>
      <w:keepNext/>
      <w:spacing w:before="240" w:after="60"/>
      <w:outlineLvl w:val="2"/>
    </w:pPr>
    <w:rPr>
      <w:rFonts w:cs="Times New Roman"/>
      <w:b/>
      <w:bCs/>
      <w:sz w:val="22"/>
      <w:szCs w:val="26"/>
    </w:rPr>
  </w:style>
  <w:style w:type="paragraph" w:styleId="Otsikko4">
    <w:name w:val="heading 4"/>
    <w:basedOn w:val="Normaali"/>
    <w:next w:val="Normaali"/>
    <w:link w:val="Otsikko4Char"/>
    <w:uiPriority w:val="9"/>
    <w:unhideWhenUsed/>
    <w:qFormat/>
    <w:rsid w:val="008C2656"/>
    <w:pPr>
      <w:keepNext/>
      <w:spacing w:before="120" w:after="60"/>
      <w:outlineLvl w:val="3"/>
    </w:pPr>
    <w:rPr>
      <w:rFonts w:cs="Times New Roman"/>
      <w:b/>
      <w:bCs/>
      <w:sz w:val="16"/>
      <w:szCs w:val="28"/>
    </w:rPr>
  </w:style>
  <w:style w:type="paragraph" w:styleId="Otsikko5">
    <w:name w:val="heading 5"/>
    <w:basedOn w:val="Normaali"/>
    <w:next w:val="Normaali"/>
    <w:link w:val="Otsikko5Char"/>
    <w:uiPriority w:val="9"/>
    <w:unhideWhenUsed/>
    <w:qFormat/>
    <w:rsid w:val="000F7477"/>
    <w:pPr>
      <w:spacing w:before="240" w:after="60"/>
      <w:outlineLvl w:val="4"/>
    </w:pPr>
    <w:rPr>
      <w:rFonts w:ascii="Verdana" w:hAnsi="Verdana" w:cs="Times New Roman"/>
      <w:b/>
      <w:bCs/>
      <w:iCs/>
      <w:sz w:val="28"/>
      <w:szCs w:val="26"/>
    </w:rPr>
  </w:style>
  <w:style w:type="character" w:default="1" w:styleId="Kappaleenoletusfontti">
    <w:name w:val="Default Paragraph Font"/>
    <w:uiPriority w:val="1"/>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sid w:val="00AF5C2F"/>
    <w:rPr>
      <w:rFonts w:ascii="Arial" w:eastAsia="Times New Roman" w:hAnsi="Arial" w:cs="Arial"/>
      <w:b/>
      <w:bCs/>
      <w:kern w:val="32"/>
      <w:sz w:val="32"/>
      <w:szCs w:val="32"/>
      <w:lang w:eastAsia="fi-FI"/>
    </w:rPr>
  </w:style>
  <w:style w:type="paragraph" w:styleId="Sisennettyleipteksti">
    <w:name w:val="Body Text Indent"/>
    <w:basedOn w:val="Normaali"/>
    <w:link w:val="SisennettyleiptekstiChar"/>
    <w:rsid w:val="00AF5C2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customStyle="1" w:styleId="SisennettyleiptekstiChar">
    <w:name w:val="Sisennetty leipäteksti Char"/>
    <w:link w:val="Sisennettyleipteksti"/>
    <w:rsid w:val="00AF5C2F"/>
    <w:rPr>
      <w:rFonts w:ascii="Arial" w:eastAsia="Times New Roman" w:hAnsi="Arial" w:cs="Arial"/>
      <w:sz w:val="24"/>
      <w:szCs w:val="24"/>
      <w:lang w:eastAsia="fi-FI"/>
    </w:rPr>
  </w:style>
  <w:style w:type="paragraph" w:styleId="Leipteksti">
    <w:name w:val="Body Text"/>
    <w:basedOn w:val="Normaali"/>
    <w:link w:val="LeiptekstiChar"/>
    <w:rsid w:val="00AF5C2F"/>
    <w:pPr>
      <w:spacing w:after="120"/>
    </w:pPr>
  </w:style>
  <w:style w:type="character" w:customStyle="1" w:styleId="LeiptekstiChar">
    <w:name w:val="Leipäteksti Char"/>
    <w:link w:val="Leipteksti"/>
    <w:uiPriority w:val="1"/>
    <w:rsid w:val="00AF5C2F"/>
    <w:rPr>
      <w:rFonts w:ascii="Arial" w:eastAsia="Times New Roman" w:hAnsi="Arial" w:cs="Arial"/>
      <w:sz w:val="24"/>
      <w:szCs w:val="24"/>
      <w:lang w:eastAsia="fi-FI"/>
    </w:rPr>
  </w:style>
  <w:style w:type="paragraph" w:styleId="Yltunniste">
    <w:name w:val="header"/>
    <w:basedOn w:val="Normaali"/>
    <w:link w:val="YltunnisteChar"/>
    <w:uiPriority w:val="99"/>
    <w:unhideWhenUsed/>
    <w:rsid w:val="00C96C12"/>
    <w:pPr>
      <w:tabs>
        <w:tab w:val="center" w:pos="4819"/>
        <w:tab w:val="right" w:pos="9638"/>
      </w:tabs>
    </w:pPr>
  </w:style>
  <w:style w:type="character" w:customStyle="1" w:styleId="YltunnisteChar">
    <w:name w:val="Ylätunniste Char"/>
    <w:link w:val="Yltunniste"/>
    <w:uiPriority w:val="99"/>
    <w:rsid w:val="00C96C12"/>
    <w:rPr>
      <w:rFonts w:ascii="Arial" w:eastAsia="Times New Roman" w:hAnsi="Arial" w:cs="Arial"/>
      <w:sz w:val="24"/>
      <w:szCs w:val="24"/>
    </w:rPr>
  </w:style>
  <w:style w:type="paragraph" w:styleId="Alatunniste">
    <w:name w:val="footer"/>
    <w:basedOn w:val="Normaali"/>
    <w:link w:val="AlatunnisteChar"/>
    <w:uiPriority w:val="99"/>
    <w:unhideWhenUsed/>
    <w:rsid w:val="00C96C12"/>
    <w:pPr>
      <w:tabs>
        <w:tab w:val="center" w:pos="4819"/>
        <w:tab w:val="right" w:pos="9638"/>
      </w:tabs>
    </w:pPr>
  </w:style>
  <w:style w:type="character" w:customStyle="1" w:styleId="AlatunnisteChar">
    <w:name w:val="Alatunniste Char"/>
    <w:link w:val="Alatunniste"/>
    <w:uiPriority w:val="99"/>
    <w:rsid w:val="00C96C12"/>
    <w:rPr>
      <w:rFonts w:ascii="Arial" w:eastAsia="Times New Roman" w:hAnsi="Arial" w:cs="Arial"/>
      <w:sz w:val="24"/>
      <w:szCs w:val="24"/>
    </w:rPr>
  </w:style>
  <w:style w:type="table" w:styleId="TaulukkoRuudukko">
    <w:name w:val="Table Grid"/>
    <w:basedOn w:val="Normaalitaulukko"/>
    <w:uiPriority w:val="59"/>
    <w:rsid w:val="00C96C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sikko2Char">
    <w:name w:val="Otsikko 2 Char"/>
    <w:link w:val="Otsikko2"/>
    <w:uiPriority w:val="9"/>
    <w:rsid w:val="0097495D"/>
    <w:rPr>
      <w:rFonts w:ascii="Arial" w:eastAsia="Times New Roman" w:hAnsi="Arial" w:cs="Times New Roman"/>
      <w:b/>
      <w:bCs/>
      <w:iCs/>
      <w:sz w:val="18"/>
      <w:szCs w:val="28"/>
    </w:rPr>
  </w:style>
  <w:style w:type="character" w:customStyle="1" w:styleId="Otsikko3Char">
    <w:name w:val="Otsikko 3 Char"/>
    <w:link w:val="Otsikko3"/>
    <w:uiPriority w:val="9"/>
    <w:rsid w:val="00785D7F"/>
    <w:rPr>
      <w:rFonts w:ascii="Arial" w:eastAsia="Times New Roman" w:hAnsi="Arial" w:cs="Times New Roman"/>
      <w:b/>
      <w:bCs/>
      <w:sz w:val="22"/>
      <w:szCs w:val="26"/>
    </w:rPr>
  </w:style>
  <w:style w:type="character" w:customStyle="1" w:styleId="Otsikko4Char">
    <w:name w:val="Otsikko 4 Char"/>
    <w:link w:val="Otsikko4"/>
    <w:uiPriority w:val="9"/>
    <w:rsid w:val="008C2656"/>
    <w:rPr>
      <w:rFonts w:ascii="Arial" w:eastAsia="Times New Roman" w:hAnsi="Arial" w:cs="Times New Roman"/>
      <w:b/>
      <w:bCs/>
      <w:sz w:val="16"/>
      <w:szCs w:val="28"/>
    </w:rPr>
  </w:style>
  <w:style w:type="character" w:styleId="Paikkamerkkiteksti">
    <w:name w:val="Placeholder Text"/>
    <w:uiPriority w:val="99"/>
    <w:rsid w:val="003716AD"/>
    <w:rPr>
      <w:color w:val="auto"/>
    </w:rPr>
  </w:style>
  <w:style w:type="character" w:customStyle="1" w:styleId="Otsikko5Char">
    <w:name w:val="Otsikko 5 Char"/>
    <w:link w:val="Otsikko5"/>
    <w:uiPriority w:val="9"/>
    <w:rsid w:val="000F7477"/>
    <w:rPr>
      <w:rFonts w:ascii="Verdana" w:eastAsia="Times New Roman" w:hAnsi="Verdana" w:cs="Times New Roman"/>
      <w:b/>
      <w:bCs/>
      <w:iCs/>
      <w:sz w:val="28"/>
      <w:szCs w:val="26"/>
    </w:rPr>
  </w:style>
  <w:style w:type="character" w:styleId="Korostus">
    <w:name w:val="Emphasis"/>
    <w:uiPriority w:val="20"/>
    <w:qFormat/>
    <w:rsid w:val="002078B3"/>
    <w:rPr>
      <w:rFonts w:ascii="Arial" w:hAnsi="Arial"/>
      <w:b/>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1567</Words>
  <Characters>12696</Characters>
  <Application>Microsoft Office Word</Application>
  <DocSecurity>0</DocSecurity>
  <Lines>105</Lines>
  <Paragraphs>28</Paragraphs>
  <ScaleCrop>false</ScaleCrop>
  <HeadingPairs>
    <vt:vector size="2" baseType="variant">
      <vt:variant>
        <vt:lpstr>Otsikko</vt:lpstr>
      </vt:variant>
      <vt:variant>
        <vt:i4>1</vt:i4>
      </vt:variant>
    </vt:vector>
  </HeadingPairs>
  <TitlesOfParts>
    <vt:vector size="1" baseType="lpstr">
      <vt:lpstr>H9 Osakas-/yhtiömiessopimus</vt:lpstr>
    </vt:vector>
  </TitlesOfParts>
  <Company>Yritystulkki</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H9 Osakas-/yhtiömiessopimus</dc:title>
  <dc:subject/>
  <dc:creator>Yritystulkki</dc:creator>
  <cp:keywords>Yritystulkki</cp:keywords>
  <cp:lastModifiedBy>Yritystulkki</cp:lastModifiedBy>
  <cp:revision>9</cp:revision>
  <cp:lastPrinted>2010-03-30T05:13:00Z</cp:lastPrinted>
  <dcterms:created xsi:type="dcterms:W3CDTF">2022-09-02T06:38:00Z</dcterms:created>
  <dcterms:modified xsi:type="dcterms:W3CDTF">2022-09-02T06:58:00Z</dcterms:modified>
</cp:coreProperties>
</file>